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9B1BC" w14:textId="77777777" w:rsidR="00777108" w:rsidRPr="00777108" w:rsidRDefault="00777108" w:rsidP="00777108">
      <w:pPr>
        <w:suppressAutoHyphens/>
        <w:contextualSpacing/>
        <w:jc w:val="center"/>
        <w:rPr>
          <w:rFonts w:ascii="Times New Roman" w:hAnsi="Times New Roman"/>
          <w:sz w:val="24"/>
          <w:szCs w:val="24"/>
        </w:rPr>
      </w:pPr>
      <w:r w:rsidRPr="00777108">
        <w:rPr>
          <w:rFonts w:ascii="Times New Roman" w:hAnsi="Times New Roman"/>
          <w:sz w:val="24"/>
          <w:szCs w:val="24"/>
        </w:rPr>
        <w:t>МИНОБРНАУКИ РОССИИ</w:t>
      </w:r>
    </w:p>
    <w:p w14:paraId="34346652" w14:textId="77777777" w:rsidR="00315BCB" w:rsidRPr="00777108" w:rsidRDefault="00315BCB" w:rsidP="00315BC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10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9461647" w14:textId="77777777" w:rsidR="00315BCB" w:rsidRPr="00777108" w:rsidRDefault="00315BCB" w:rsidP="00315BC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108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70D18E5D" w14:textId="77777777" w:rsidR="00315BCB" w:rsidRPr="00777108" w:rsidRDefault="00315BCB" w:rsidP="00315BC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10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24F6731" w14:textId="77777777" w:rsidR="00315BCB" w:rsidRPr="00777108" w:rsidRDefault="00315BCB" w:rsidP="00315BC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10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B36A1BD" w14:textId="77777777" w:rsidR="00315BCB" w:rsidRPr="00B8335B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E78874" w14:textId="77777777" w:rsidR="00315BCB" w:rsidRPr="00B8335B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ABE34" w14:textId="77777777" w:rsidR="00315BCB" w:rsidRPr="00B8335B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FB898" w14:textId="77777777" w:rsidR="00315BCB" w:rsidRPr="00B8335B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961AE" w14:textId="77777777" w:rsidR="00315BCB" w:rsidRPr="00B8335B" w:rsidRDefault="00315BCB" w:rsidP="00315BC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52E78" w14:textId="77777777" w:rsidR="00315BCB" w:rsidRPr="00C62375" w:rsidRDefault="00315BCB" w:rsidP="00315B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УТВЕРЖДЕНО </w:t>
      </w:r>
    </w:p>
    <w:p w14:paraId="06249EC5" w14:textId="77777777" w:rsidR="00315BCB" w:rsidRPr="00C62375" w:rsidRDefault="00315BCB" w:rsidP="00315B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5EB91A1" w14:textId="77777777" w:rsidR="00315BCB" w:rsidRPr="00C62375" w:rsidRDefault="00315BCB" w:rsidP="00315B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93EB1D0" w14:textId="77777777" w:rsidR="00186139" w:rsidRPr="005109D3" w:rsidRDefault="00186139" w:rsidP="00186139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109D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5388114" w14:textId="77777777" w:rsidR="00315BCB" w:rsidRDefault="00186139" w:rsidP="00315BCB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13BCDAAC" w14:textId="77777777" w:rsidR="00186139" w:rsidRPr="00C62375" w:rsidRDefault="00186139" w:rsidP="00315BC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F1DBC72" w14:textId="77777777" w:rsidR="00315BCB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D33196" w14:textId="77777777" w:rsidR="000317F1" w:rsidRDefault="000317F1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222EF8" w14:textId="77777777" w:rsidR="000317F1" w:rsidRPr="00B8335B" w:rsidRDefault="000317F1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70B404" w14:textId="77777777" w:rsidR="00315BCB" w:rsidRPr="00B8335B" w:rsidRDefault="00315BCB" w:rsidP="00315B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B6C1B6" w14:textId="77777777" w:rsidR="00315BCB" w:rsidRPr="00B8335B" w:rsidRDefault="00315BCB" w:rsidP="00315B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324F29" w14:textId="77777777" w:rsidR="00315BCB" w:rsidRDefault="00315BCB" w:rsidP="00315B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13D540" w14:textId="77777777" w:rsidR="00315BCB" w:rsidRPr="00B8335B" w:rsidRDefault="00315BCB" w:rsidP="00315B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1E8CDBE" w14:textId="77777777" w:rsidR="00315BCB" w:rsidRPr="00B8335B" w:rsidRDefault="00315BCB" w:rsidP="00315B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«комплексный курс английского языка»</w:t>
      </w:r>
    </w:p>
    <w:p w14:paraId="3B29D587" w14:textId="77777777" w:rsidR="00315BCB" w:rsidRPr="00B8335B" w:rsidRDefault="00315BCB" w:rsidP="00315B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17E46" w14:textId="77777777" w:rsidR="00315BCB" w:rsidRPr="006A5FDF" w:rsidRDefault="00315BCB" w:rsidP="00315BCB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436913">
        <w:rPr>
          <w:rFonts w:ascii="Times New Roman" w:eastAsia="Times New Roman" w:hAnsi="Times New Roman"/>
          <w:sz w:val="24"/>
          <w:szCs w:val="28"/>
          <w:lang w:eastAsia="ru-RU"/>
        </w:rPr>
        <w:t xml:space="preserve"> 44.03.05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(с двумя профилями подготовки)</w:t>
      </w:r>
    </w:p>
    <w:p w14:paraId="2186224B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14:paraId="31DE4913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английский) язык и Иностранный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немецкий/французский/ испанский)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язык»</w:t>
      </w:r>
      <w:r w:rsidRPr="00F80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7A62FBA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D81B388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14:paraId="73D154C0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0AD3CC4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10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5100FE26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22D491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419393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C71A29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4373BA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BBA8CC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476843" w14:textId="77777777" w:rsidR="00315BCB" w:rsidRPr="00B8335B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779720" w14:textId="77777777" w:rsidR="00315BCB" w:rsidRPr="00C62375" w:rsidRDefault="00315BCB" w:rsidP="00315B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CED76B9" w14:textId="77777777" w:rsidR="00315BCB" w:rsidRPr="00B8335B" w:rsidRDefault="00315BCB" w:rsidP="00315B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80BAC"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6CF077B6" w14:textId="77777777" w:rsidR="005105CF" w:rsidRDefault="005105C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02D7F85" w14:textId="77777777" w:rsidR="00315BCB" w:rsidRPr="00F4180D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4C81FBA4" w14:textId="77777777" w:rsidR="00315BCB" w:rsidRPr="00123033" w:rsidRDefault="00315BCB" w:rsidP="00315B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kern w:val="3"/>
          <w:sz w:val="24"/>
          <w:szCs w:val="24"/>
        </w:rPr>
        <w:t xml:space="preserve">44.03.05 </w:t>
      </w:r>
      <w:r w:rsidRPr="00123033">
        <w:rPr>
          <w:rFonts w:ascii="Times New Roman" w:hAnsi="Times New Roman"/>
          <w:kern w:val="3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kern w:val="3"/>
          <w:sz w:val="24"/>
          <w:szCs w:val="24"/>
        </w:rPr>
        <w:t xml:space="preserve"> (с двумя профилями подготовки)</w:t>
      </w:r>
      <w:r w:rsidRPr="00123033">
        <w:rPr>
          <w:rFonts w:ascii="Times New Roman" w:hAnsi="Times New Roman"/>
          <w:kern w:val="3"/>
          <w:sz w:val="24"/>
          <w:szCs w:val="24"/>
        </w:rPr>
        <w:t>, утв. приказом Министерства образования и науки Российской Федерации от 22.02.18 № 125;</w:t>
      </w:r>
    </w:p>
    <w:p w14:paraId="319F92C1" w14:textId="77777777" w:rsidR="00186139" w:rsidRDefault="00315BCB" w:rsidP="00186139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51CDB73A" w14:textId="77777777" w:rsidR="00186139" w:rsidRDefault="00315BCB" w:rsidP="00186139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1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«Иностранный (английский) язык и Иностранный (немецкий/французский/испанский) язык», </w:t>
      </w:r>
      <w:r w:rsidR="00186139" w:rsidRPr="0018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утв. 19.04.2019., протокол </w:t>
      </w:r>
    </w:p>
    <w:p w14:paraId="5BFAFFFD" w14:textId="77777777" w:rsidR="00186139" w:rsidRPr="00186139" w:rsidRDefault="00186139" w:rsidP="0018613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139">
        <w:rPr>
          <w:rFonts w:ascii="Times New Roman" w:eastAsia="Times New Roman" w:hAnsi="Times New Roman" w:cs="Times New Roman"/>
          <w:sz w:val="24"/>
          <w:szCs w:val="24"/>
          <w:lang w:eastAsia="ru-RU"/>
        </w:rPr>
        <w:t>№ 8.</w:t>
      </w:r>
    </w:p>
    <w:p w14:paraId="473B7788" w14:textId="77777777" w:rsidR="00315BCB" w:rsidRPr="00C62375" w:rsidRDefault="00315BCB" w:rsidP="00315BCB">
      <w:pPr>
        <w:spacing w:before="120"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658874" w14:textId="77777777" w:rsidR="00315BCB" w:rsidRPr="00F4180D" w:rsidRDefault="00315BCB" w:rsidP="00315BC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530A123" w14:textId="77777777" w:rsidR="00315BCB" w:rsidRPr="00DB597C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35A26AC5" w14:textId="77777777" w:rsidR="00315BCB" w:rsidRPr="00DB597C" w:rsidRDefault="00315BCB" w:rsidP="00315BC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315BCB" w:rsidRPr="00DB597C" w14:paraId="78043397" w14:textId="77777777" w:rsidTr="007810E8">
        <w:tc>
          <w:tcPr>
            <w:tcW w:w="5745" w:type="dxa"/>
          </w:tcPr>
          <w:p w14:paraId="32E6E41B" w14:textId="77777777" w:rsidR="00315BCB" w:rsidRPr="00DB597C" w:rsidRDefault="00315BCB" w:rsidP="007810E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14:paraId="5EC99FCC" w14:textId="77777777" w:rsidR="00315BCB" w:rsidRPr="00DB597C" w:rsidRDefault="00315BCB" w:rsidP="007810E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15BCB" w:rsidRPr="00DB597C" w14:paraId="057690F7" w14:textId="77777777" w:rsidTr="007810E8">
        <w:trPr>
          <w:trHeight w:val="831"/>
        </w:trPr>
        <w:tc>
          <w:tcPr>
            <w:tcW w:w="5745" w:type="dxa"/>
          </w:tcPr>
          <w:p w14:paraId="543C29EE" w14:textId="77777777" w:rsidR="00315BCB" w:rsidRDefault="00315BCB" w:rsidP="007810E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модуля: </w:t>
            </w:r>
          </w:p>
          <w:p w14:paraId="232175E4" w14:textId="77777777" w:rsidR="00315BCB" w:rsidRPr="00B8335B" w:rsidRDefault="00315BCB" w:rsidP="007810E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Чистоградова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О.А., преподаватель</w:t>
            </w:r>
          </w:p>
        </w:tc>
        <w:tc>
          <w:tcPr>
            <w:tcW w:w="3825" w:type="dxa"/>
          </w:tcPr>
          <w:p w14:paraId="55B46AEB" w14:textId="77777777" w:rsidR="00315BCB" w:rsidRPr="00B8335B" w:rsidRDefault="00315BCB" w:rsidP="007810E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315BCB" w:rsidRPr="00DB597C" w14:paraId="0F10E593" w14:textId="77777777" w:rsidTr="007810E8">
        <w:tc>
          <w:tcPr>
            <w:tcW w:w="5745" w:type="dxa"/>
          </w:tcPr>
          <w:p w14:paraId="30A4142C" w14:textId="77777777" w:rsidR="00315BCB" w:rsidRPr="002B542D" w:rsidRDefault="00315BCB" w:rsidP="007810E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Молчанова Ю.А., доцент</w:t>
            </w:r>
          </w:p>
        </w:tc>
        <w:tc>
          <w:tcPr>
            <w:tcW w:w="3825" w:type="dxa"/>
          </w:tcPr>
          <w:p w14:paraId="21A6978E" w14:textId="77777777" w:rsidR="00315BCB" w:rsidRPr="002B542D" w:rsidRDefault="00315BCB" w:rsidP="007810E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542D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14:paraId="1643FAB7" w14:textId="77777777" w:rsidR="00315BCB" w:rsidRDefault="00315BCB" w:rsidP="00315B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F60ECE" w14:textId="77777777" w:rsidR="00315BCB" w:rsidRPr="00AA363F" w:rsidRDefault="00315BCB" w:rsidP="00315B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</w:t>
      </w:r>
      <w:r w:rsidR="000E5C10">
        <w:rPr>
          <w:rFonts w:ascii="Times New Roman" w:eastAsia="Times New Roman" w:hAnsi="Times New Roman"/>
          <w:sz w:val="24"/>
          <w:szCs w:val="24"/>
          <w:lang w:eastAsia="ru-RU"/>
        </w:rPr>
        <w:t>(протокол №  8 от 26.03.2019г.)</w:t>
      </w:r>
    </w:p>
    <w:p w14:paraId="22A2C3E3" w14:textId="77777777" w:rsidR="009208AA" w:rsidRPr="00C058E7" w:rsidRDefault="00315BCB" w:rsidP="00315BC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941A724" w14:textId="77777777" w:rsidR="00315BCB" w:rsidRDefault="00315BC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6B5FB73" w14:textId="77777777" w:rsidR="00966D1F" w:rsidRPr="00EB5FDF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4E7C4FC8" w14:textId="77777777"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="00D01BFE"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</w:t>
      </w:r>
      <w:r w:rsidR="004A334D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20D7FCE" w14:textId="77777777"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</w:t>
      </w:r>
      <w:r w:rsidR="009D0E63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модуля………………………………………………...5</w:t>
      </w:r>
    </w:p>
    <w:p w14:paraId="2AECB4A4" w14:textId="77777777"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модуля……………………………………………………….8</w:t>
      </w:r>
    </w:p>
    <w:p w14:paraId="55DAB0E6" w14:textId="77777777"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ихся по освоению модуля……………………...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41C13FAC" w14:textId="77777777"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модуля………………………………….……11</w:t>
      </w:r>
    </w:p>
    <w:p w14:paraId="2DB47457" w14:textId="77777777" w:rsidR="000E0CEF" w:rsidRPr="000E0CEF" w:rsidRDefault="00966D1F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лингвистич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еского анализа текста</w:t>
      </w:r>
      <w:r w:rsidR="000E0C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EDFF2B0" w14:textId="77777777" w:rsidR="00966D1F" w:rsidRPr="00EB5FDF" w:rsidRDefault="000E0CEF" w:rsidP="000E0CEF">
      <w:pPr>
        <w:spacing w:after="0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(английский язык)»……………………………………………………………….........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706E35E8" w14:textId="77777777" w:rsidR="00D81219" w:rsidRPr="00EB5FDF" w:rsidRDefault="00D81219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перевода</w:t>
      </w:r>
      <w:r w:rsidR="000E0CEF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0CEF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.16</w:t>
      </w:r>
    </w:p>
    <w:p w14:paraId="4F16FBBE" w14:textId="77777777" w:rsidR="00966D1F" w:rsidRPr="00EB5FDF" w:rsidRDefault="00C248A3" w:rsidP="00C248A3">
      <w:pPr>
        <w:numPr>
          <w:ilvl w:val="1"/>
          <w:numId w:val="1"/>
        </w:numPr>
        <w:spacing w:after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«Язык СМИ</w:t>
      </w:r>
      <w:r w:rsidR="000E0CEF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0CEF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……………….…...2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3FC4889B" w14:textId="77777777" w:rsidR="00966D1F" w:rsidRPr="00EB5FDF" w:rsidRDefault="00681F32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«Деловой </w:t>
      </w:r>
      <w:r w:rsidR="0063227E">
        <w:rPr>
          <w:rFonts w:ascii="Times New Roman" w:eastAsia="Times New Roman" w:hAnsi="Times New Roman"/>
          <w:sz w:val="24"/>
          <w:szCs w:val="24"/>
          <w:lang w:eastAsia="ru-RU"/>
        </w:rPr>
        <w:t>английский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язык»………</w:t>
      </w:r>
      <w:r w:rsidR="0063227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……………….…..2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1B98151" w14:textId="77777777" w:rsidR="00966D1F" w:rsidRPr="00EB5FDF" w:rsidRDefault="00966D1F" w:rsidP="00C248A3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681F32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EB5FDF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74A2E68D" w14:textId="77777777" w:rsidR="00966D1F" w:rsidRPr="00EB5FDF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39F3E" w14:textId="77777777" w:rsidR="00966D1F" w:rsidRPr="00C058E7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6B0D647" w14:textId="77777777" w:rsidR="00966D1F" w:rsidRPr="00C058E7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91949F1" w14:textId="77777777" w:rsidR="00966D1F" w:rsidRPr="00C058E7" w:rsidRDefault="002A5A71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</w:t>
      </w:r>
      <w:r w:rsidR="00966D1F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966D1F" w:rsidRPr="002A5A71">
        <w:rPr>
          <w:rFonts w:ascii="Times New Roman" w:hAnsi="Times New Roman"/>
          <w:sz w:val="24"/>
          <w:szCs w:val="24"/>
        </w:rPr>
        <w:t xml:space="preserve"> курс английского языка»</w:t>
      </w:r>
      <w:r w:rsidR="00966D1F"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ориентирован на подготовку студентов 5 курс</w:t>
      </w:r>
      <w:r w:rsidR="00D81219">
        <w:rPr>
          <w:rFonts w:ascii="Times New Roman" w:hAnsi="Times New Roman"/>
          <w:sz w:val="24"/>
          <w:szCs w:val="24"/>
        </w:rPr>
        <w:t>а</w:t>
      </w:r>
      <w:r w:rsidR="00966D1F"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>2</w:t>
      </w:r>
      <w:r w:rsidR="00966D1F" w:rsidRPr="002A5A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="00966D1F"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14:paraId="5A368EF9" w14:textId="77777777" w:rsidR="00966D1F" w:rsidRPr="00C058E7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="00C248A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7A17BA00" w14:textId="77777777" w:rsidR="00966D1F" w:rsidRPr="00C058E7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7B478024" w14:textId="77777777" w:rsidR="00966D1F" w:rsidRPr="00C058E7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</w:t>
      </w:r>
      <w:r w:rsidR="00E565D3" w:rsidRPr="00E565D3">
        <w:rPr>
          <w:rFonts w:ascii="Times New Roman" w:hAnsi="Times New Roman"/>
          <w:sz w:val="24"/>
          <w:szCs w:val="24"/>
        </w:rPr>
        <w:t xml:space="preserve"> 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10BE5E2" w14:textId="77777777" w:rsidR="00966D1F" w:rsidRPr="00770828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407ECBDE" w14:textId="77777777" w:rsidR="00966D1F" w:rsidRPr="00770828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="00454D93" w:rsidRPr="00770828">
        <w:rPr>
          <w:rFonts w:ascii="Times New Roman" w:hAnsi="Times New Roman"/>
          <w:sz w:val="24"/>
          <w:szCs w:val="24"/>
          <w:highlight w:val="white"/>
        </w:rPr>
        <w:t>предполагающим формирование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5B5FE967" w14:textId="77777777" w:rsidR="00966D1F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0989ECFD" w14:textId="77777777" w:rsidR="00966D1F" w:rsidRPr="00DB597C" w:rsidRDefault="00966D1F" w:rsidP="00C248A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554DDA" w14:textId="77777777" w:rsidR="00966D1F" w:rsidRPr="00DB597C" w:rsidRDefault="00966D1F" w:rsidP="00C248A3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298508D" w14:textId="77777777" w:rsidR="00966D1F" w:rsidRPr="00DB597C" w:rsidRDefault="00966D1F" w:rsidP="00C248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8571F72" w14:textId="77777777" w:rsidR="00966D1F" w:rsidRPr="00770828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115E1350" w14:textId="77777777" w:rsidR="00966D1F" w:rsidRPr="00770828" w:rsidRDefault="00966D1F" w:rsidP="000E0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14:paraId="61178EB2" w14:textId="77777777" w:rsidR="00966D1F" w:rsidRPr="00770828" w:rsidRDefault="00966D1F" w:rsidP="000E0CEF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5FCA2A10" w14:textId="77777777" w:rsidR="00966D1F" w:rsidRDefault="00966D1F" w:rsidP="000E0CEF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14:paraId="69BC9B20" w14:textId="77777777" w:rsidR="00966D1F" w:rsidRPr="00770828" w:rsidRDefault="00966D1F" w:rsidP="000E0CEF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14:paraId="0398095F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AC46D1" w14:textId="77777777" w:rsidR="00966D1F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E25C0CE" w14:textId="77777777" w:rsidR="00351F74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962627F" w14:textId="77777777" w:rsidR="00351F74" w:rsidRPr="00351F74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14:paraId="5E697CCC" w14:textId="77777777" w:rsidR="00351F74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ab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0FE59613" w14:textId="77777777" w:rsidR="00351F74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деловую ком-муникацию в устной и пись-менной формах на государ-ственном языке Российской Фе-дерации и ино-странном(ых) языке(ах)</w:t>
      </w:r>
    </w:p>
    <w:p w14:paraId="75BB02F5" w14:textId="77777777" w:rsidR="00E33657" w:rsidRPr="00817576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33657"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14:paraId="226D69B7" w14:textId="77777777" w:rsidR="00E33657" w:rsidRPr="00E33657" w:rsidRDefault="00351F74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33657" w:rsidRPr="00817576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</w:t>
      </w:r>
      <w:r w:rsidR="00E33657"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14:paraId="5A7D5CEF" w14:textId="77777777" w:rsidR="00E33657" w:rsidRDefault="00E33657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63134B" w14:textId="77777777" w:rsidR="00E33657" w:rsidRPr="00E33657" w:rsidRDefault="00E33657" w:rsidP="00351F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14:paraId="71E7EF3F" w14:textId="77777777" w:rsidR="00E33657" w:rsidRDefault="00351F74" w:rsidP="00351F74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33657"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="00E33657"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9D23D45" w14:textId="77777777" w:rsidR="00E33657" w:rsidRDefault="00E33657" w:rsidP="00351F74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14:paraId="418563CC" w14:textId="77777777" w:rsidR="00966D1F" w:rsidRPr="00A34B28" w:rsidRDefault="00351F74" w:rsidP="00351F74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33657"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369"/>
        <w:gridCol w:w="2384"/>
        <w:gridCol w:w="1929"/>
        <w:gridCol w:w="2288"/>
      </w:tblGrid>
      <w:tr w:rsidR="004F34F7" w:rsidRPr="00A955A7" w14:paraId="1EFAB92E" w14:textId="77777777" w:rsidTr="004F34F7">
        <w:tc>
          <w:tcPr>
            <w:tcW w:w="904" w:type="dxa"/>
            <w:shd w:val="clear" w:color="auto" w:fill="auto"/>
          </w:tcPr>
          <w:p w14:paraId="355259E2" w14:textId="77777777"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14:paraId="334F0599" w14:textId="77777777"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9697E5" w14:textId="77777777"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14:paraId="214E19D0" w14:textId="77777777" w:rsidR="004F34F7" w:rsidRPr="00A955A7" w:rsidRDefault="00987F3B" w:rsidP="00C248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14:paraId="4C411083" w14:textId="77777777"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14:paraId="77234428" w14:textId="77777777"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образовательных 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4F34F7" w:rsidRPr="00A955A7" w14:paraId="171FABEC" w14:textId="77777777" w:rsidTr="004F34F7">
        <w:tc>
          <w:tcPr>
            <w:tcW w:w="904" w:type="dxa"/>
            <w:shd w:val="clear" w:color="auto" w:fill="auto"/>
          </w:tcPr>
          <w:p w14:paraId="139EDCED" w14:textId="77777777"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388" w:type="dxa"/>
            <w:shd w:val="clear" w:color="auto" w:fill="auto"/>
          </w:tcPr>
          <w:p w14:paraId="508E20F3" w14:textId="77777777" w:rsidR="004F34F7" w:rsidRPr="00A955A7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14:paraId="7792F499" w14:textId="77777777" w:rsidR="00351F74" w:rsidRDefault="00351F74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14:paraId="5BBE881E" w14:textId="77777777" w:rsidR="00351F74" w:rsidRDefault="00351F74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778CE86" w14:textId="77777777" w:rsidR="003B0D6C" w:rsidRPr="0074798B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  <w:p w14:paraId="3097CC8A" w14:textId="77777777" w:rsidR="003B0D6C" w:rsidRPr="003B0D6C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  <w:p w14:paraId="4A8E8626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14:paraId="58BD4C99" w14:textId="77777777"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71307FE4" w14:textId="77777777"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14:paraId="6CA746C3" w14:textId="77777777"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68528745" w14:textId="77777777"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411C5994" w14:textId="77777777"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14:paraId="77A551BD" w14:textId="77777777" w:rsidR="004F34F7" w:rsidRPr="004A334D" w:rsidRDefault="004F34F7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1C3DAABC" w14:textId="77777777" w:rsidR="003B0D6C" w:rsidRPr="004A334D" w:rsidRDefault="003B0D6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14:paraId="04CBB781" w14:textId="77777777" w:rsidR="003B0D6C" w:rsidRPr="004A334D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14:paraId="164B951A" w14:textId="77777777" w:rsidR="00E87D98" w:rsidRPr="004A334D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14:paraId="6CA3B3A0" w14:textId="77777777" w:rsidR="00E87D98" w:rsidRPr="004A334D" w:rsidRDefault="00670E59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5F2EEF45" w14:textId="77777777" w:rsidR="003B0D6C" w:rsidRPr="004A334D" w:rsidRDefault="003B0D6C" w:rsidP="00C248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9E0482" w14:textId="77777777" w:rsidR="004F34F7" w:rsidRPr="004A334D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34F7" w:rsidRPr="00A955A7" w14:paraId="482E3537" w14:textId="77777777" w:rsidTr="004F34F7">
        <w:tc>
          <w:tcPr>
            <w:tcW w:w="904" w:type="dxa"/>
            <w:shd w:val="clear" w:color="auto" w:fill="auto"/>
          </w:tcPr>
          <w:p w14:paraId="35133528" w14:textId="77777777"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14:paraId="3CEB10C1" w14:textId="77777777" w:rsidR="004F34F7" w:rsidRPr="00A955A7" w:rsidRDefault="004F34F7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14:paraId="20EE920F" w14:textId="77777777" w:rsidR="00CB5935" w:rsidRPr="003B0D6C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5935"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14:paraId="7B660A09" w14:textId="77777777" w:rsidR="004F34F7" w:rsidRPr="00A955A7" w:rsidRDefault="00CB593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14:paraId="149BEB24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3C987EE6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14:paraId="41490796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29B4CAA7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17CF353F" w14:textId="77777777"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</w:t>
            </w:r>
          </w:p>
        </w:tc>
        <w:tc>
          <w:tcPr>
            <w:tcW w:w="2313" w:type="dxa"/>
          </w:tcPr>
          <w:p w14:paraId="033A7DCB" w14:textId="77777777" w:rsidR="008960E2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="00E87D98"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F8884B" w14:textId="77777777" w:rsidR="008960E2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91A440" w14:textId="77777777" w:rsidR="004F34F7" w:rsidRPr="008960E2" w:rsidRDefault="008960E2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20571786" w14:textId="77777777" w:rsidR="008960E2" w:rsidRPr="004A334D" w:rsidRDefault="008960E2" w:rsidP="00C248A3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2FBC4809" w14:textId="77777777" w:rsidR="00966D1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65245EEE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5AAC40" w14:textId="77777777" w:rsidR="00966D1F" w:rsidRPr="00DB597C" w:rsidRDefault="00966D1F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Никшикова Лана Юрьевна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 пед.н., доцент кафедры иноязычный профессиональной коммуникации </w:t>
      </w:r>
    </w:p>
    <w:p w14:paraId="148EDA49" w14:textId="77777777" w:rsidR="00966D1F" w:rsidRPr="00DB597C" w:rsidRDefault="00966D1F" w:rsidP="00C248A3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Ря</w:t>
      </w:r>
      <w:r w:rsidR="006C637B">
        <w:rPr>
          <w:rFonts w:ascii="Times New Roman" w:eastAsia="Times New Roman" w:hAnsi="Times New Roman"/>
          <w:sz w:val="24"/>
          <w:lang w:eastAsia="ru-RU"/>
        </w:rPr>
        <w:t xml:space="preserve">бкова Юлия Владимировна, </w:t>
      </w:r>
      <w:r>
        <w:rPr>
          <w:rFonts w:ascii="Times New Roman" w:eastAsia="Times New Roman" w:hAnsi="Times New Roman"/>
          <w:sz w:val="24"/>
          <w:lang w:eastAsia="ru-RU"/>
        </w:rPr>
        <w:t xml:space="preserve"> преподаватель кафедры иноязычной профессиональной коммуникации</w:t>
      </w:r>
    </w:p>
    <w:p w14:paraId="4758DD7D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35DC60" w14:textId="77777777" w:rsidR="00966D1F" w:rsidRPr="00997FE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8543228" w14:textId="77777777" w:rsidR="00966D1F" w:rsidRPr="00997FEF" w:rsidRDefault="002A5A71" w:rsidP="007810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="00966D1F" w:rsidRPr="00997FEF">
        <w:rPr>
          <w:rFonts w:ascii="Times New Roman" w:hAnsi="Times New Roman"/>
          <w:sz w:val="24"/>
          <w:szCs w:val="24"/>
        </w:rPr>
        <w:t>» является обязательным в структуре программы универсального бакалавриата.</w:t>
      </w:r>
    </w:p>
    <w:p w14:paraId="4114F5DC" w14:textId="77777777" w:rsidR="00966D1F" w:rsidRPr="00997FEF" w:rsidRDefault="00966D1F" w:rsidP="007810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14:paraId="5C28BDC8" w14:textId="77777777" w:rsidR="004F34F7" w:rsidRDefault="004F34F7" w:rsidP="007810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lastRenderedPageBreak/>
        <w:t xml:space="preserve">Для освоения модуля студент должен обладать следующими </w:t>
      </w:r>
      <w:r w:rsidR="00D01BFE">
        <w:rPr>
          <w:rFonts w:ascii="Times New Roman" w:hAnsi="Times New Roman"/>
          <w:sz w:val="24"/>
          <w:szCs w:val="24"/>
        </w:rPr>
        <w:t>входными</w:t>
      </w:r>
      <w:r w:rsidR="00E33657">
        <w:rPr>
          <w:rFonts w:ascii="Times New Roman" w:hAnsi="Times New Roman"/>
          <w:sz w:val="24"/>
          <w:szCs w:val="24"/>
        </w:rPr>
        <w:t xml:space="preserve"> компетенциями, сформированными при изучении модулей «Углубленный курс английского языка» и других. </w:t>
      </w:r>
    </w:p>
    <w:p w14:paraId="220578BA" w14:textId="77777777" w:rsidR="004F34F7" w:rsidRPr="007B2C07" w:rsidRDefault="004F34F7" w:rsidP="007810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14:paraId="46F52D98" w14:textId="77777777" w:rsidR="00966D1F" w:rsidRPr="00BA78BA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966D1F" w:rsidRPr="007B2C07">
        <w:rPr>
          <w:rFonts w:ascii="Times New Roman" w:hAnsi="Times New Roman"/>
          <w:b/>
          <w:sz w:val="24"/>
          <w:szCs w:val="24"/>
        </w:rPr>
        <w:t>нать:</w:t>
      </w:r>
      <w:r w:rsidR="00966D1F"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 w:rsidR="00966D1F">
        <w:rPr>
          <w:rFonts w:ascii="Times New Roman" w:hAnsi="Times New Roman"/>
          <w:sz w:val="24"/>
          <w:szCs w:val="24"/>
        </w:rPr>
        <w:t xml:space="preserve"> информа</w:t>
      </w:r>
      <w:r w:rsidR="00966D1F"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 w:rsidR="00966D1F"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="00966D1F" w:rsidRPr="00BA78BA">
        <w:rPr>
          <w:rFonts w:ascii="Times New Roman" w:hAnsi="Times New Roman"/>
          <w:sz w:val="24"/>
          <w:szCs w:val="24"/>
        </w:rPr>
        <w:t>особенности профессионального этикета западной и отеч</w:t>
      </w:r>
      <w:r>
        <w:rPr>
          <w:rFonts w:ascii="Times New Roman" w:hAnsi="Times New Roman"/>
          <w:sz w:val="24"/>
          <w:szCs w:val="24"/>
        </w:rPr>
        <w:t>ественной культур;</w:t>
      </w:r>
    </w:p>
    <w:p w14:paraId="46E2F8A2" w14:textId="77777777" w:rsidR="00966D1F" w:rsidRPr="00770828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966D1F" w:rsidRPr="00770828">
        <w:rPr>
          <w:rFonts w:ascii="Times New Roman" w:hAnsi="Times New Roman"/>
          <w:b/>
          <w:sz w:val="24"/>
          <w:szCs w:val="24"/>
        </w:rPr>
        <w:t>меть</w:t>
      </w:r>
      <w:r w:rsidR="00966D1F">
        <w:rPr>
          <w:rFonts w:ascii="Times New Roman" w:hAnsi="Times New Roman"/>
          <w:sz w:val="24"/>
          <w:szCs w:val="24"/>
        </w:rPr>
        <w:t>: поддерживать</w:t>
      </w:r>
      <w:r w:rsidR="00966D1F"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 w:rsidR="00966D1F">
        <w:rPr>
          <w:rFonts w:ascii="Times New Roman" w:hAnsi="Times New Roman"/>
          <w:sz w:val="24"/>
          <w:szCs w:val="24"/>
        </w:rPr>
        <w:t>различных</w:t>
      </w:r>
      <w:r w:rsidR="00966D1F"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 w:rsidR="00966D1F"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="00966D1F" w:rsidRPr="00770828">
        <w:rPr>
          <w:rFonts w:ascii="Times New Roman" w:hAnsi="Times New Roman"/>
          <w:sz w:val="24"/>
          <w:szCs w:val="24"/>
        </w:rPr>
        <w:t>, пер</w:t>
      </w:r>
      <w:r w:rsidR="00966D1F">
        <w:rPr>
          <w:rFonts w:ascii="Times New Roman" w:hAnsi="Times New Roman"/>
          <w:sz w:val="24"/>
          <w:szCs w:val="24"/>
        </w:rPr>
        <w:t>едавать содержание прочитанного, сохра</w:t>
      </w:r>
      <w:r>
        <w:rPr>
          <w:rFonts w:ascii="Times New Roman" w:hAnsi="Times New Roman"/>
          <w:sz w:val="24"/>
          <w:szCs w:val="24"/>
        </w:rPr>
        <w:t>няя стилевые особенности текста;</w:t>
      </w:r>
    </w:p>
    <w:p w14:paraId="0C694595" w14:textId="77777777" w:rsidR="00966D1F" w:rsidRPr="00770828" w:rsidRDefault="00670E59" w:rsidP="007810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966D1F" w:rsidRPr="00770828">
        <w:rPr>
          <w:rFonts w:ascii="Times New Roman" w:hAnsi="Times New Roman"/>
          <w:b/>
          <w:sz w:val="24"/>
          <w:szCs w:val="24"/>
        </w:rPr>
        <w:t>ладеть</w:t>
      </w:r>
      <w:r w:rsidR="00966D1F" w:rsidRPr="00770828">
        <w:rPr>
          <w:rFonts w:ascii="Times New Roman" w:hAnsi="Times New Roman"/>
          <w:sz w:val="24"/>
          <w:szCs w:val="24"/>
        </w:rPr>
        <w:t>: навыка</w:t>
      </w:r>
      <w:r w:rsidR="00966D1F"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="00966D1F"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 w:rsidR="00966D1F">
        <w:rPr>
          <w:rFonts w:ascii="Times New Roman" w:hAnsi="Times New Roman"/>
          <w:sz w:val="24"/>
          <w:szCs w:val="24"/>
        </w:rPr>
        <w:t>различных сферах</w:t>
      </w:r>
      <w:r>
        <w:rPr>
          <w:rFonts w:ascii="Times New Roman" w:hAnsi="Times New Roman"/>
          <w:sz w:val="24"/>
          <w:szCs w:val="24"/>
        </w:rPr>
        <w:t xml:space="preserve"> общения;</w:t>
      </w:r>
    </w:p>
    <w:p w14:paraId="3D9F19BB" w14:textId="77777777" w:rsidR="00966D1F" w:rsidRPr="00997FE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 w:rsidR="00DE2F3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Ко</w:t>
      </w:r>
      <w:r w:rsidR="00D81219">
        <w:rPr>
          <w:rFonts w:ascii="Times New Roman" w:hAnsi="Times New Roman"/>
          <w:sz w:val="24"/>
          <w:szCs w:val="24"/>
          <w:highlight w:val="white"/>
        </w:rPr>
        <w:t>мплексный</w:t>
      </w:r>
      <w:r>
        <w:rPr>
          <w:rFonts w:ascii="Times New Roman" w:hAnsi="Times New Roman"/>
          <w:sz w:val="24"/>
          <w:szCs w:val="24"/>
          <w:highlight w:val="white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14:paraId="1BAAE20B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AE81F0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12BB81AC" w14:textId="77777777"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4F34F7" w:rsidRPr="00A955A7" w14:paraId="7718A1B2" w14:textId="7777777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14:paraId="3E6A60C7" w14:textId="77777777"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14:paraId="120F7C1A" w14:textId="77777777"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4F34F7" w:rsidRPr="00A955A7" w14:paraId="5B363B5C" w14:textId="7777777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14:paraId="070028F9" w14:textId="77777777"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14:paraId="2C307CF3" w14:textId="77777777" w:rsidR="004F34F7" w:rsidRPr="00C1540D" w:rsidRDefault="00E565D3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AE7915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F34F7" w:rsidRPr="00A955A7" w14:paraId="6BFB7404" w14:textId="77777777" w:rsidTr="004F34F7">
        <w:trPr>
          <w:trHeight w:hRule="exact" w:val="422"/>
        </w:trPr>
        <w:tc>
          <w:tcPr>
            <w:tcW w:w="7511" w:type="dxa"/>
            <w:shd w:val="clear" w:color="auto" w:fill="FFFFFF"/>
          </w:tcPr>
          <w:p w14:paraId="4A902465" w14:textId="77777777"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14:paraId="16D106B8" w14:textId="0C7B5933" w:rsidR="004F34F7" w:rsidRPr="00AA5329" w:rsidRDefault="00CC4F5C" w:rsidP="00AA5329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</w:p>
        </w:tc>
      </w:tr>
      <w:tr w:rsidR="004F34F7" w:rsidRPr="00A955A7" w14:paraId="0F611023" w14:textId="77777777" w:rsidTr="004F34F7">
        <w:trPr>
          <w:trHeight w:hRule="exact" w:val="508"/>
        </w:trPr>
        <w:tc>
          <w:tcPr>
            <w:tcW w:w="7511" w:type="dxa"/>
            <w:shd w:val="clear" w:color="auto" w:fill="FFFFFF"/>
          </w:tcPr>
          <w:p w14:paraId="289EBFFB" w14:textId="77777777"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14:paraId="6D37C3D7" w14:textId="3C454312" w:rsidR="004F34F7" w:rsidRPr="00AA5329" w:rsidRDefault="00335C69" w:rsidP="00CC4F5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C4F5C"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bookmarkStart w:id="0" w:name="_GoBack"/>
            <w:bookmarkEnd w:id="0"/>
          </w:p>
        </w:tc>
      </w:tr>
      <w:tr w:rsidR="004F34F7" w:rsidRPr="00A955A7" w14:paraId="49F98628" w14:textId="7777777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14:paraId="19B4BA1A" w14:textId="77777777"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4" w:type="dxa"/>
            <w:shd w:val="clear" w:color="auto" w:fill="FFFFFF"/>
          </w:tcPr>
          <w:p w14:paraId="45543171" w14:textId="77777777"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4F7" w:rsidRPr="00A955A7" w14:paraId="4B797E79" w14:textId="7777777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14:paraId="049C78AA" w14:textId="77777777"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14:paraId="01CDB3DB" w14:textId="77777777" w:rsidR="004F34F7" w:rsidRPr="00A955A7" w:rsidRDefault="004F34F7" w:rsidP="007810E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78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</w:p>
        </w:tc>
      </w:tr>
    </w:tbl>
    <w:p w14:paraId="0EF5BE5B" w14:textId="77777777" w:rsidR="00DB597C" w:rsidRPr="00DB597C" w:rsidRDefault="00DB597C" w:rsidP="00C248A3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4841C1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4945DBD" w14:textId="77777777"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ADCC35F" w14:textId="77777777" w:rsidR="00966D1F" w:rsidRPr="00DB597C" w:rsidRDefault="00966D1F" w:rsidP="00C248A3">
      <w:pPr>
        <w:shd w:val="clear" w:color="auto" w:fill="FFFFFF"/>
        <w:tabs>
          <w:tab w:val="left" w:pos="6850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14:paraId="123FF7B2" w14:textId="77777777"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</w:t>
      </w:r>
      <w:r w:rsid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мплексный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B0E1585" w14:textId="77777777"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4F34F7" w:rsidRPr="00A955A7" w14:paraId="211CE33B" w14:textId="77777777" w:rsidTr="004F34F7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14:paraId="265C6F74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432C6A5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14:paraId="19F8641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924DA6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5DBEB5A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0E0A32E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4E0DA20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F34F7" w:rsidRPr="00A955A7" w14:paraId="72428F74" w14:textId="77777777" w:rsidTr="004F34F7">
        <w:tc>
          <w:tcPr>
            <w:tcW w:w="1242" w:type="dxa"/>
            <w:vMerge/>
            <w:shd w:val="clear" w:color="auto" w:fill="auto"/>
            <w:vAlign w:val="center"/>
          </w:tcPr>
          <w:p w14:paraId="6C460D9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6848524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14:paraId="34F498E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69AEC8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070AE44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DDA3B86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2A4ED5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A1F2255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77518BB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06694198" w14:textId="77777777" w:rsidTr="004F34F7">
        <w:tc>
          <w:tcPr>
            <w:tcW w:w="1242" w:type="dxa"/>
            <w:vMerge/>
            <w:shd w:val="clear" w:color="auto" w:fill="auto"/>
            <w:vAlign w:val="center"/>
          </w:tcPr>
          <w:p w14:paraId="7E8646F4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05CFB8D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14:paraId="0A2AFBE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2E0EC92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0847A52B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981C34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97ED43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1A0118E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4CE4AAE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913C3BC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648EAED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790F8A97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0F06203D" w14:textId="77777777" w:rsidR="004F34F7" w:rsidRPr="00A955A7" w:rsidRDefault="004F34F7" w:rsidP="00C248A3">
            <w:pPr>
              <w:numPr>
                <w:ilvl w:val="0"/>
                <w:numId w:val="7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F34F7" w:rsidRPr="00A955A7" w14:paraId="301AB910" w14:textId="77777777" w:rsidTr="004F34F7">
        <w:tc>
          <w:tcPr>
            <w:tcW w:w="1242" w:type="dxa"/>
            <w:shd w:val="clear" w:color="auto" w:fill="auto"/>
            <w:vAlign w:val="center"/>
          </w:tcPr>
          <w:p w14:paraId="6444B92A" w14:textId="77777777" w:rsidR="004F34F7" w:rsidRPr="00C248A3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</w:t>
            </w:r>
            <w:r w:rsidR="00DD0CC0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807945" w14:textId="77777777"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лингвистического анализа текста</w:t>
            </w:r>
            <w:r w:rsidR="00335C69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4AB90CF4" w14:textId="77777777" w:rsidR="004F34F7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832D205" w14:textId="77777777" w:rsidR="004F34F7" w:rsidRPr="00AA5329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AFDA71" w14:textId="67E5383E" w:rsidR="004F34F7" w:rsidRPr="00AA5329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5BE59C" w14:textId="035B7D5E" w:rsidR="004F34F7" w:rsidRPr="00AA5329" w:rsidRDefault="00CC4F5C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4733A" w14:textId="77777777" w:rsidR="004F34F7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="00EB5F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564F2" w14:textId="77777777" w:rsidR="004F34F7" w:rsidRPr="00C248A3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3E488A" w14:textId="77777777" w:rsidR="004F34F7" w:rsidRPr="00C248A3" w:rsidRDefault="00E565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71D1EB" w14:textId="77777777"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278EE603" w14:textId="77777777"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5C69" w:rsidRPr="00A955A7" w14:paraId="5A34AE58" w14:textId="77777777" w:rsidTr="004F34F7">
        <w:tc>
          <w:tcPr>
            <w:tcW w:w="1242" w:type="dxa"/>
            <w:shd w:val="clear" w:color="auto" w:fill="auto"/>
            <w:vAlign w:val="center"/>
          </w:tcPr>
          <w:p w14:paraId="0C3A6897" w14:textId="77777777"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7CB3129" w14:textId="77777777" w:rsidR="00335C69" w:rsidRPr="00C248A3" w:rsidRDefault="00335C69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0929D69A" w14:textId="77777777" w:rsidR="00335C69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1A8A38" w14:textId="77777777" w:rsidR="00335C69" w:rsidRPr="00AA5329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3549A2" w14:textId="1C6EED1D" w:rsidR="00335C69" w:rsidRPr="00AA5329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5683AC" w14:textId="3EF01BFF" w:rsidR="00335C69" w:rsidRPr="00AA5329" w:rsidRDefault="00AA532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643B0" w14:textId="77777777"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F877C" w14:textId="77777777"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DD8400" w14:textId="77777777" w:rsidR="00335C69" w:rsidRPr="00C248A3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E1DD9AD" w14:textId="77777777" w:rsidR="00335C69" w:rsidRPr="00E565D3" w:rsidRDefault="00645065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4F34F7" w:rsidRPr="00A955A7" w14:paraId="5AE0B8D6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32114069" w14:textId="77777777" w:rsidR="004F34F7" w:rsidRPr="00AA5329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4F34F7" w:rsidRPr="00A955A7" w14:paraId="4F2F64AA" w14:textId="77777777" w:rsidTr="004F34F7">
        <w:tc>
          <w:tcPr>
            <w:tcW w:w="1242" w:type="dxa"/>
            <w:shd w:val="clear" w:color="auto" w:fill="auto"/>
            <w:vAlign w:val="center"/>
          </w:tcPr>
          <w:p w14:paraId="7A1FC886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05CB444" w14:textId="77777777"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6F7C6AA5" w14:textId="77777777"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31422E5" w14:textId="77777777" w:rsidR="004F34F7" w:rsidRPr="00AA5329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8B74DA" w14:textId="44BDEDE3" w:rsidR="004F34F7" w:rsidRPr="00AA5329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0E7184" w14:textId="07F45DC4" w:rsidR="004F34F7" w:rsidRPr="00AA5329" w:rsidRDefault="00AA532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258FC5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968F6" w14:textId="77777777"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0C6A86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5F899F" w14:textId="77777777" w:rsidR="004F34F7" w:rsidRPr="00A955A7" w:rsidRDefault="00B57F5A" w:rsidP="00C248A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F34F7" w:rsidRPr="00A955A7" w14:paraId="3F7884A8" w14:textId="77777777" w:rsidTr="004F34F7">
        <w:tc>
          <w:tcPr>
            <w:tcW w:w="1242" w:type="dxa"/>
            <w:shd w:val="clear" w:color="auto" w:fill="auto"/>
            <w:vAlign w:val="center"/>
          </w:tcPr>
          <w:p w14:paraId="6835A7AB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D6E4A1F" w14:textId="77777777"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английский язык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3B1E82E5" w14:textId="77777777" w:rsidR="004F34F7" w:rsidRPr="00C248A3" w:rsidRDefault="00D8121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2086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C9059F2" w14:textId="77777777" w:rsidR="004F34F7" w:rsidRPr="00AA5329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D748B7" w14:textId="5B5C9745" w:rsidR="004F34F7" w:rsidRPr="00AA5329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0D9057" w14:textId="73BE01EB" w:rsidR="004F34F7" w:rsidRPr="00AA5329" w:rsidRDefault="00AA532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716BF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E07F9F" w14:textId="77777777"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8CAF55" w14:textId="77777777"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D2F2F0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162C6056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65808B01" w14:textId="77777777" w:rsidTr="004F34F7">
        <w:trPr>
          <w:trHeight w:val="91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0D85EA7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F34F7" w:rsidRPr="00A955A7" w14:paraId="40CBC9AB" w14:textId="77777777" w:rsidTr="004F34F7">
        <w:tc>
          <w:tcPr>
            <w:tcW w:w="1242" w:type="dxa"/>
            <w:shd w:val="clear" w:color="auto" w:fill="auto"/>
            <w:vAlign w:val="center"/>
          </w:tcPr>
          <w:p w14:paraId="0F6192E9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D4DBD8D" w14:textId="77777777" w:rsidR="004F34F7" w:rsidRPr="00A955A7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1A6D99F3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9B7BCF1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D85633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6FA4B0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0DDCB0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D8233B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CC595C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A8D10D6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7828994E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65047C7C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F34F7" w:rsidRPr="00A955A7" w14:paraId="1B9D20CD" w14:textId="77777777" w:rsidTr="004F34F7">
        <w:tc>
          <w:tcPr>
            <w:tcW w:w="1242" w:type="dxa"/>
            <w:shd w:val="clear" w:color="auto" w:fill="auto"/>
            <w:vAlign w:val="center"/>
          </w:tcPr>
          <w:p w14:paraId="488E33A1" w14:textId="77777777" w:rsidR="004F34F7" w:rsidRPr="00A955A7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К.М.09.0.1</w:t>
            </w:r>
            <w:r w:rsidR="00E142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5F8FB7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</w:t>
            </w:r>
            <w:r w:rsidR="00D812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плексный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77192C5B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BC786D6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8C893F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7A16FF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0F7B2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BB5750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113E0D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1865615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59A149E8" w14:textId="77777777"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760011F1" w14:textId="77777777" w:rsidR="00DB597C" w:rsidRPr="00DB597C" w:rsidRDefault="00DB597C" w:rsidP="00C248A3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BBD309A" w14:textId="77777777" w:rsidR="00DB597C" w:rsidRPr="00DB597C" w:rsidRDefault="00DB597C" w:rsidP="00C248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23FE6D12" w14:textId="77777777" w:rsidR="00DB597C" w:rsidRP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2AB1F62" w14:textId="77777777" w:rsidR="00AC7447" w:rsidRPr="00866E0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29DFD642" w14:textId="77777777" w:rsidR="00AC7447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14:paraId="0B2B6BEF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</w:t>
      </w:r>
      <w:r w:rsidR="00A174F8">
        <w:rPr>
          <w:rFonts w:ascii="Times New Roman" w:hAnsi="Times New Roman"/>
          <w:sz w:val="24"/>
          <w:szCs w:val="24"/>
        </w:rPr>
        <w:t xml:space="preserve"> подразумевает коммуникативную </w:t>
      </w:r>
      <w:r w:rsidRPr="00770828">
        <w:rPr>
          <w:rFonts w:ascii="Times New Roman" w:hAnsi="Times New Roman"/>
          <w:sz w:val="24"/>
          <w:szCs w:val="24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1BD86E04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14:paraId="59016026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14:paraId="24D283B3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вести записи по знаниевым компонентам (лексико-грамматические конструкции и правила</w:t>
      </w:r>
      <w:r w:rsidR="001345B3">
        <w:rPr>
          <w:rFonts w:ascii="Times New Roman" w:hAnsi="Times New Roman"/>
          <w:sz w:val="24"/>
          <w:szCs w:val="24"/>
        </w:rPr>
        <w:t>, теоретическую информацию, основные термины, планы и рекомендации к выполнению практически заданий</w:t>
      </w:r>
      <w:r w:rsidRPr="00770828">
        <w:rPr>
          <w:rFonts w:ascii="Times New Roman" w:hAnsi="Times New Roman"/>
          <w:sz w:val="24"/>
          <w:szCs w:val="24"/>
        </w:rPr>
        <w:t>);</w:t>
      </w:r>
    </w:p>
    <w:p w14:paraId="3B13211A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активно и адекватно выполнять </w:t>
      </w:r>
      <w:r w:rsidR="001345B3">
        <w:rPr>
          <w:rFonts w:ascii="Times New Roman" w:hAnsi="Times New Roman"/>
          <w:sz w:val="24"/>
          <w:szCs w:val="24"/>
        </w:rPr>
        <w:t>задания</w:t>
      </w:r>
      <w:r w:rsidRPr="00770828">
        <w:rPr>
          <w:rFonts w:ascii="Times New Roman" w:hAnsi="Times New Roman"/>
          <w:sz w:val="24"/>
          <w:szCs w:val="24"/>
        </w:rPr>
        <w:t>;</w:t>
      </w:r>
    </w:p>
    <w:p w14:paraId="67E9A953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14:paraId="0A11CEEA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фиксировать ошибки и избегать их повторного проявления;</w:t>
      </w:r>
    </w:p>
    <w:p w14:paraId="683BA0DA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14:paraId="5296ADBA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</w:t>
      </w:r>
      <w:r>
        <w:rPr>
          <w:rFonts w:ascii="Times New Roman" w:hAnsi="Times New Roman"/>
          <w:sz w:val="24"/>
          <w:szCs w:val="24"/>
        </w:rPr>
        <w:t xml:space="preserve">ать свою оценку по материалам и </w:t>
      </w:r>
      <w:r w:rsidRPr="00770828">
        <w:rPr>
          <w:rFonts w:ascii="Times New Roman" w:hAnsi="Times New Roman"/>
          <w:sz w:val="24"/>
          <w:szCs w:val="24"/>
        </w:rPr>
        <w:t>ответам одногр</w:t>
      </w:r>
      <w:r>
        <w:rPr>
          <w:rFonts w:ascii="Times New Roman" w:hAnsi="Times New Roman"/>
          <w:sz w:val="24"/>
          <w:szCs w:val="24"/>
        </w:rPr>
        <w:t>у</w:t>
      </w:r>
      <w:r w:rsidRPr="00770828">
        <w:rPr>
          <w:rFonts w:ascii="Times New Roman" w:hAnsi="Times New Roman"/>
          <w:sz w:val="24"/>
          <w:szCs w:val="24"/>
        </w:rPr>
        <w:t>ппников.</w:t>
      </w:r>
    </w:p>
    <w:p w14:paraId="79938CF0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770828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14:paraId="2C92C142" w14:textId="77777777"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50CD460" w14:textId="77777777"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</w:t>
      </w:r>
      <w:r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</w:t>
      </w:r>
      <w:r w:rsidRPr="00AE7D23">
        <w:rPr>
          <w:rFonts w:ascii="Times New Roman" w:hAnsi="Times New Roman"/>
          <w:sz w:val="24"/>
          <w:szCs w:val="24"/>
          <w:highlight w:val="white"/>
        </w:rPr>
        <w:lastRenderedPageBreak/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>»</w:t>
      </w:r>
    </w:p>
    <w:p w14:paraId="283C20B9" w14:textId="77777777"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мплексный 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25C01560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14:paraId="5500D83E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1C74B098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43A78A8A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14:paraId="0D7AA960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35C0882A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14:paraId="36348741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14:paraId="183593D8" w14:textId="77777777" w:rsidR="00AC7447" w:rsidRPr="00AE7D23" w:rsidRDefault="00AC7447" w:rsidP="00C248A3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14:paraId="5A758708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14:paraId="69CA1545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14:paraId="089EF054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14:paraId="54768E72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14:paraId="634393A3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14:paraId="3283C775" w14:textId="77777777"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14:paraId="048794EC" w14:textId="77777777"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AE7D23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6068C4CD" w14:textId="77777777"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2E52C69D" w14:textId="77777777" w:rsid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9A3C38" w14:textId="77777777" w:rsidR="00EB5FDF" w:rsidRDefault="00EB5FDF" w:rsidP="00EB5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 </w:t>
      </w:r>
      <w:r w:rsidRPr="00670E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14:paraId="1004F941" w14:textId="77777777" w:rsidR="007136E1" w:rsidRPr="00AE7D23" w:rsidRDefault="007136E1" w:rsidP="00EB5FDF">
      <w:pPr>
        <w:tabs>
          <w:tab w:val="left" w:pos="579"/>
          <w:tab w:val="left" w:pos="2396"/>
          <w:tab w:val="center" w:pos="4819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945B5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 П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РОГРАММА ДИСЦИПЛИНЫ</w:t>
      </w:r>
    </w:p>
    <w:p w14:paraId="29DADBFA" w14:textId="77777777" w:rsidR="007136E1" w:rsidRPr="00AE7D23" w:rsidRDefault="007136E1" w:rsidP="00EB5F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лингвистического анализа текста</w:t>
      </w:r>
      <w:r w:rsidR="006322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(английский язык)</w:t>
      </w: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C35C37C" w14:textId="77777777" w:rsidR="007136E1" w:rsidRPr="00AE7D23" w:rsidRDefault="007136E1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 w:rsidRPr="00AE7D23">
        <w:rPr>
          <w:color w:val="000000"/>
          <w:sz w:val="27"/>
          <w:szCs w:val="27"/>
        </w:rPr>
        <w:t>1</w:t>
      </w:r>
      <w:r w:rsidRPr="00AE7D23">
        <w:rPr>
          <w:b/>
          <w:color w:val="000000"/>
        </w:rPr>
        <w:t>. Пояснительная записка</w:t>
      </w:r>
    </w:p>
    <w:p w14:paraId="459958B1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lastRenderedPageBreak/>
        <w:t>Рабочая программа учебной дисциплины «Основы лингвистического анализа текста»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rPr>
          <w:color w:val="000000"/>
        </w:rPr>
        <w:t>+</w:t>
      </w:r>
      <w:r w:rsidRPr="00AE7D23">
        <w:rPr>
          <w:color w:val="000000"/>
        </w:rPr>
        <w:t xml:space="preserve"> и является составной частью </w:t>
      </w:r>
      <w:r w:rsidR="0022243F">
        <w:rPr>
          <w:color w:val="000000"/>
        </w:rPr>
        <w:t>ОПОП</w:t>
      </w:r>
      <w:r w:rsidRPr="00AE7D23">
        <w:rPr>
          <w:color w:val="000000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26EC66AE" w14:textId="77777777" w:rsidR="007136E1" w:rsidRPr="00AE7D23" w:rsidRDefault="007136E1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81219">
        <w:rPr>
          <w:rFonts w:ascii="Times New Roman" w:hAnsi="Times New Roman"/>
          <w:sz w:val="24"/>
          <w:szCs w:val="24"/>
        </w:rPr>
        <w:t>7</w:t>
      </w:r>
      <w:r w:rsidRPr="00AE7D23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D81219">
        <w:rPr>
          <w:rFonts w:ascii="Times New Roman" w:hAnsi="Times New Roman"/>
          <w:sz w:val="24"/>
          <w:szCs w:val="24"/>
        </w:rPr>
        <w:t>252</w:t>
      </w:r>
      <w:r w:rsidRPr="00AE7D23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D81219">
        <w:rPr>
          <w:rFonts w:ascii="Times New Roman" w:hAnsi="Times New Roman"/>
          <w:sz w:val="24"/>
          <w:szCs w:val="24"/>
        </w:rPr>
        <w:t>1</w:t>
      </w:r>
      <w:r w:rsidR="006945B5">
        <w:rPr>
          <w:rFonts w:ascii="Times New Roman" w:hAnsi="Times New Roman"/>
          <w:sz w:val="24"/>
          <w:szCs w:val="24"/>
        </w:rPr>
        <w:t>88</w:t>
      </w:r>
      <w:r w:rsidRPr="00AE7D23">
        <w:rPr>
          <w:rFonts w:ascii="Times New Roman" w:hAnsi="Times New Roman"/>
          <w:sz w:val="24"/>
          <w:szCs w:val="24"/>
        </w:rPr>
        <w:t xml:space="preserve"> час</w:t>
      </w:r>
      <w:r w:rsidR="00D81219">
        <w:rPr>
          <w:rFonts w:ascii="Times New Roman" w:hAnsi="Times New Roman"/>
          <w:sz w:val="24"/>
          <w:szCs w:val="24"/>
        </w:rPr>
        <w:t>ов</w:t>
      </w:r>
      <w:r w:rsidRPr="00AE7D23">
        <w:rPr>
          <w:rFonts w:ascii="Times New Roman" w:hAnsi="Times New Roman"/>
          <w:sz w:val="24"/>
          <w:szCs w:val="24"/>
        </w:rPr>
        <w:t xml:space="preserve"> контакт</w:t>
      </w:r>
      <w:r w:rsidR="0022243F">
        <w:rPr>
          <w:rFonts w:ascii="Times New Roman" w:hAnsi="Times New Roman"/>
          <w:sz w:val="24"/>
          <w:szCs w:val="24"/>
        </w:rPr>
        <w:t>ной работы</w:t>
      </w:r>
      <w:r w:rsidRPr="00AE7D23">
        <w:rPr>
          <w:rFonts w:ascii="Times New Roman" w:hAnsi="Times New Roman"/>
          <w:sz w:val="24"/>
          <w:szCs w:val="24"/>
        </w:rPr>
        <w:t xml:space="preserve">, </w:t>
      </w:r>
      <w:r w:rsidR="00D81219">
        <w:rPr>
          <w:rFonts w:ascii="Times New Roman" w:hAnsi="Times New Roman"/>
          <w:sz w:val="24"/>
          <w:szCs w:val="24"/>
        </w:rPr>
        <w:t>64</w:t>
      </w:r>
      <w:r w:rsidRPr="00AE7D23">
        <w:rPr>
          <w:rFonts w:ascii="Times New Roman" w:hAnsi="Times New Roman"/>
          <w:sz w:val="24"/>
          <w:szCs w:val="24"/>
        </w:rPr>
        <w:t xml:space="preserve"> ча</w:t>
      </w:r>
      <w:r w:rsidR="006945B5">
        <w:rPr>
          <w:rFonts w:ascii="Times New Roman" w:hAnsi="Times New Roman"/>
          <w:sz w:val="24"/>
          <w:szCs w:val="24"/>
        </w:rPr>
        <w:t>са</w:t>
      </w:r>
      <w:r w:rsidRPr="00AE7D23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14:paraId="562BD5A9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6AB093ED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rPr>
          <w:color w:val="000000"/>
        </w:rPr>
        <w:t xml:space="preserve">Целевая группа данного курса – </w:t>
      </w:r>
      <w:r w:rsidRPr="00AE7D23">
        <w:t xml:space="preserve">студенты </w:t>
      </w:r>
      <w:r w:rsidR="005D2F48">
        <w:t xml:space="preserve">5 курса </w:t>
      </w:r>
      <w:r w:rsidRPr="00AE7D23">
        <w:t>бакалавриата, изучавшие</w:t>
      </w:r>
      <w:r w:rsidR="005D2F48">
        <w:t xml:space="preserve"> английский язык ранее и имеющие уровень не В2-С1 по европейской шкале. </w:t>
      </w:r>
      <w:r w:rsidRPr="00AE7D23">
        <w:t>В процессе изучения данного курса студенты должны овладеть общими закономерностями и навыками лингвистического анализа текста.</w:t>
      </w:r>
    </w:p>
    <w:p w14:paraId="1327DBA5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14:paraId="7B21F5AC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 xml:space="preserve">2. </w:t>
      </w:r>
      <w:r w:rsidRPr="00AE7D23">
        <w:rPr>
          <w:b/>
          <w:color w:val="000000"/>
        </w:rPr>
        <w:t>Место в структуре модуля</w:t>
      </w:r>
    </w:p>
    <w:p w14:paraId="60DAB22E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t>Данная учебная дисципли</w:t>
      </w:r>
      <w:r w:rsidR="00D80D57">
        <w:t>на входит в раздел «</w:t>
      </w:r>
      <w:r w:rsidR="00183380">
        <w:t>Базовые д</w:t>
      </w:r>
      <w:r w:rsidRPr="00AE7D23">
        <w:t>исциплины (модули)» и преподается студентам, изучающим английский язык в качестве первого иностранного языка в 9-м семестр</w:t>
      </w:r>
      <w:r w:rsidR="006945B5">
        <w:t>е</w:t>
      </w:r>
      <w:r w:rsidRPr="00AE7D23">
        <w:t xml:space="preserve"> бакалавриата. </w:t>
      </w:r>
    </w:p>
    <w:p w14:paraId="40F281BA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14:paraId="32678F71" w14:textId="77777777"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AE7D23">
        <w:rPr>
          <w:b/>
        </w:rPr>
        <w:t>3. Цели и задачи</w:t>
      </w:r>
    </w:p>
    <w:p w14:paraId="49F6B7D8" w14:textId="77777777" w:rsidR="007C65E3" w:rsidRDefault="0074798B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="007136E1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>освоения дисциплины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лингвистического анализа текста»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>у студентов представления</w:t>
      </w:r>
      <w:r w:rsidR="007C65E3"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тексте как объекте книговедческого и лингвостилистического исследования, а также привитие навыков теоретически обоснованного анализа текстов и их компонентов. </w:t>
      </w:r>
    </w:p>
    <w:p w14:paraId="18F7B27C" w14:textId="77777777" w:rsidR="00D0782D" w:rsidRDefault="0074798B" w:rsidP="00C248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14:paraId="718710CA" w14:textId="77777777"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дать комплексное представление о подходах и направлениях в изучении текста;</w:t>
      </w:r>
    </w:p>
    <w:p w14:paraId="659C1C1A" w14:textId="77777777"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раскрыть содержание основных понятий лингвистики текста;</w:t>
      </w:r>
    </w:p>
    <w:p w14:paraId="30EF0210" w14:textId="77777777"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</w:t>
      </w:r>
      <w:r w:rsidR="000B1DBB" w:rsidRPr="007C65E3">
        <w:rPr>
          <w:rFonts w:ascii="Times New Roman" w:eastAsia="Times New Roman" w:hAnsi="Times New Roman"/>
          <w:sz w:val="24"/>
          <w:szCs w:val="24"/>
          <w:lang w:eastAsia="ru-RU"/>
        </w:rPr>
        <w:t>лингвистический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статус текста, его письменные и устные формы;</w:t>
      </w:r>
    </w:p>
    <w:p w14:paraId="5C2EF9E0" w14:textId="77777777"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умения анализировать и сопоставлять разнообразные подходы и теории в лингвистике текста;</w:t>
      </w:r>
    </w:p>
    <w:p w14:paraId="1134ECF4" w14:textId="77777777"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рассмотреть языковые средства, формирующие и организующие структурную, смысловую и коммуникативную природу текста;</w:t>
      </w:r>
    </w:p>
    <w:p w14:paraId="367319AB" w14:textId="77777777"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познакомить студентов с современными теориями по лингвистической интерпретации текста;</w:t>
      </w:r>
    </w:p>
    <w:p w14:paraId="78AC8478" w14:textId="77777777" w:rsidR="00D0782D" w:rsidRPr="00AE7D23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азвивать </w:t>
      </w:r>
      <w:r w:rsidR="000B1DBB" w:rsidRPr="00422BF5">
        <w:rPr>
          <w:rFonts w:ascii="Times New Roman" w:eastAsia="Times New Roman" w:hAnsi="Times New Roman"/>
          <w:sz w:val="24"/>
          <w:szCs w:val="24"/>
          <w:lang w:eastAsia="ru-RU"/>
        </w:rPr>
        <w:t>творческий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>научный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потенциал студентов через выработку собственного видения проблемы и организацию исследований в области лингвистики текста</w:t>
      </w:r>
    </w:p>
    <w:p w14:paraId="0D62D726" w14:textId="77777777" w:rsidR="007136E1" w:rsidRPr="00AE7D23" w:rsidRDefault="007136E1" w:rsidP="00C248A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E4817B" w14:textId="77777777"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2239"/>
        <w:gridCol w:w="1411"/>
      </w:tblGrid>
      <w:tr w:rsidR="00EF19A5" w:rsidRPr="00AE7D23" w14:paraId="2C3FBA15" w14:textId="77777777" w:rsidTr="0095071B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819C3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10BA8" w14:textId="77777777" w:rsidR="00EF19A5" w:rsidRPr="00AE7D23" w:rsidRDefault="00EF19A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90040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B7762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FC629" w14:textId="77777777" w:rsidR="00EF19A5" w:rsidRPr="00AE7D23" w:rsidRDefault="007A5B4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211C0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 ОР</w:t>
            </w:r>
          </w:p>
        </w:tc>
      </w:tr>
      <w:tr w:rsidR="00EF19A5" w:rsidRPr="00AE7D23" w14:paraId="6C6998FA" w14:textId="77777777" w:rsidTr="0074798B">
        <w:trPr>
          <w:trHeight w:val="5240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28E79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lastRenderedPageBreak/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07F70" w14:textId="77777777"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</w:t>
            </w:r>
          </w:p>
          <w:p w14:paraId="1115D078" w14:textId="77777777"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B4AD6" w14:textId="77777777"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2B2E8" w14:textId="77777777" w:rsidR="00EF19A5" w:rsidRPr="0074798B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делить тексты на смысловые отрезки  и проводить анализ текста, с учетом основных требований на иностранном язык</w:t>
            </w:r>
            <w:r w:rsidR="0074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64CD8" w14:textId="77777777"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14:paraId="39AEB6C9" w14:textId="77777777"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71F52" w14:textId="77777777"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  <w:tr w:rsidR="00EF19A5" w:rsidRPr="00AE7D23" w14:paraId="000D0CBC" w14:textId="77777777" w:rsidTr="0095071B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EA954" w14:textId="77777777"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2D4C1" w14:textId="77777777"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задач.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8D6C5" w14:textId="77777777"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3F15A" w14:textId="77777777"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в том числе теоретических знаний в рамках изучаемой дисциплины из печатаных и электронных источников.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EBC7F" w14:textId="77777777"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</w:p>
          <w:p w14:paraId="453233D2" w14:textId="77777777"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AD768" w14:textId="77777777"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267BA2" w14:textId="77777777"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261E14E" w14:textId="77777777"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FAE3FE6" w14:textId="77777777" w:rsidR="007136E1" w:rsidRPr="00AE7D23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D61C7D" w14:textId="77777777" w:rsidR="007646B6" w:rsidRDefault="007646B6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0FAA48" w14:textId="77777777"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047D90" w14:textId="77777777"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651C0AD" w14:textId="77777777"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38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2"/>
        <w:gridCol w:w="857"/>
        <w:gridCol w:w="856"/>
        <w:gridCol w:w="1420"/>
        <w:gridCol w:w="1240"/>
        <w:gridCol w:w="859"/>
      </w:tblGrid>
      <w:tr w:rsidR="00C20CD3" w:rsidRPr="00AE7D23" w14:paraId="092546D0" w14:textId="77777777" w:rsidTr="0032388C">
        <w:trPr>
          <w:trHeight w:val="203"/>
        </w:trPr>
        <w:tc>
          <w:tcPr>
            <w:tcW w:w="4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596BA2" w14:textId="77777777" w:rsidR="00C20CD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  <w:p w14:paraId="76832E4B" w14:textId="77777777" w:rsidR="00C20CD3" w:rsidRPr="00660ECD" w:rsidRDefault="00C20CD3" w:rsidP="00C248A3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3EA9C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9C23C9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15A9F0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20CD3" w:rsidRPr="00AE7D23" w14:paraId="7183D2D9" w14:textId="77777777" w:rsidTr="0032388C">
        <w:trPr>
          <w:trHeight w:val="533"/>
        </w:trPr>
        <w:tc>
          <w:tcPr>
            <w:tcW w:w="46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1A5F51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7AABF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E5932" w14:textId="77777777" w:rsidR="00C20CD3" w:rsidRPr="00AE7D23" w:rsidRDefault="00C20C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CE0BE16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E9338C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6B6EBA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0CD3" w:rsidRPr="00AE7D23" w14:paraId="4ABBBB8E" w14:textId="77777777" w:rsidTr="0032388C">
        <w:trPr>
          <w:trHeight w:val="1"/>
        </w:trPr>
        <w:tc>
          <w:tcPr>
            <w:tcW w:w="4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CC3A5" w14:textId="77777777"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A71AC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7C06F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E19D8" w14:textId="77777777"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26429" w14:textId="77777777"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959EC" w14:textId="77777777"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2388C" w:rsidRPr="00697DA2" w14:paraId="013491DC" w14:textId="77777777" w:rsidTr="00C1540D">
        <w:trPr>
          <w:trHeight w:val="748"/>
        </w:trPr>
        <w:tc>
          <w:tcPr>
            <w:tcW w:w="46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0424" w14:textId="77777777"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Понятие лингвистический анализ текста.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68C7A" w14:textId="77777777"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81564" w14:textId="77777777" w:rsidR="0032388C" w:rsidRPr="00697DA2" w:rsidRDefault="006945B5" w:rsidP="00C154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95479" w14:textId="77777777" w:rsidR="0032388C" w:rsidRPr="00697DA2" w:rsidRDefault="007F0A66" w:rsidP="00C154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A9A2D" w14:textId="77777777"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 xml:space="preserve">     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97044" w14:textId="77777777" w:rsidR="0032388C" w:rsidRPr="00697DA2" w:rsidRDefault="000F0725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C20CD3" w:rsidRPr="00AE7D23" w14:paraId="01354E06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C5E64" w14:textId="77777777"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C20C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 в лингвистический</w:t>
            </w:r>
            <w:r w:rsidR="00C20CD3" w:rsidRPr="00AE7D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 текста. Текст как объект филологического исследования.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E0862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465AD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D8206" w14:textId="77777777"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21AC4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98AF9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C20CD3" w:rsidRPr="00AE7D23" w14:paraId="76514BE6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EEE4E" w14:textId="77777777"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="00C20CD3" w:rsidRPr="00AE7D23">
              <w:rPr>
                <w:rFonts w:ascii="Times New Roman" w:eastAsia="Times New Roman" w:hAnsi="Times New Roman"/>
                <w:lang w:eastAsia="ru-RU"/>
              </w:rPr>
              <w:t>Понятие о тексте и его признаках. Текст как форма коммуникации и единица культуры.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91408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2594A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83263" w14:textId="77777777"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1FD3F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D2856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14:paraId="01650E0B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99C89" w14:textId="77777777"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1.3.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средства межфразовой связи.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6EF7C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E5F55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C204F" w14:textId="77777777"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06E23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DFCB9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14:paraId="085B3B07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85E64" w14:textId="77777777"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1.4.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Текстообразующие возможности языковых единиц разных уровней.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E41E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12450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ABEE2" w14:textId="77777777"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9AD91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4847B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14:paraId="0CDFFBF0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434F0" w14:textId="77777777"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1.5.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факторы и категории текстообразования.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FBA45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D62A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9CEB8" w14:textId="77777777"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C2AEF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7CE3E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14:paraId="45A7E9B3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F0BF" w14:textId="77777777"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1.6.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Типология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7898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F5BAE" w14:textId="77777777"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CCA72" w14:textId="77777777" w:rsidR="00C20CD3" w:rsidRPr="003954CC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F6601" w14:textId="77777777"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93877" w14:textId="77777777"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697DA2" w14:paraId="65E68606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41E8" w14:textId="77777777"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 Текст как система.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63EDE" w14:textId="77777777"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69F78" w14:textId="77777777" w:rsidR="0032388C" w:rsidRPr="00697DA2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089C0" w14:textId="77777777" w:rsidR="0032388C" w:rsidRPr="007F0A66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14558" w14:textId="77777777"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E1C76" w14:textId="77777777" w:rsidR="0032388C" w:rsidRPr="00697DA2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32388C" w:rsidRPr="00AE7D23" w14:paraId="13FDE809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85FF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2.1.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Текст как системно-структурное образование.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15E1B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3FCCF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68A95" w14:textId="77777777"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F59DC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71DC5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14:paraId="19BDA8FA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501A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2.2.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Понятие о вторичной текс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ово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й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деятельности. Экстралингвистические параметры в анализе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CBD14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E749D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CAEC1" w14:textId="77777777"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92EE7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93973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AE7D23" w14:paraId="3CFB4067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83B24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2.3.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Приемы и методы анализа текстов разных жанров.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19006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EF5A5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28F03" w14:textId="77777777"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54F49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FA49F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2388C" w:rsidRPr="00AE7D23" w14:paraId="29D04646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284B1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2.4.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Специфика анализа художественного текста.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9228A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ED05D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C5D86" w14:textId="77777777"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C9A13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F8DD0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14:paraId="169BD96A" w14:textId="77777777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4A4FA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2.5.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Комплексный филологический анализ нехудожественных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9D17B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61A2C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6F68E" w14:textId="77777777"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86FE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09D35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14:paraId="03D700DD" w14:textId="77777777" w:rsidTr="0032388C">
        <w:trPr>
          <w:trHeight w:val="975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08535" w14:textId="77777777"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2.6.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Комплексный филологический анализ поэтического, прозаического, драматического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329F4" w14:textId="77777777"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5E77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DD990" w14:textId="77777777"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05D74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DF398" w14:textId="77777777"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E44A39" w14:paraId="77F26D2E" w14:textId="77777777" w:rsidTr="0032388C">
        <w:trPr>
          <w:trHeight w:val="357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CE50" w14:textId="77777777"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A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FBD77" w14:textId="77777777"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42F03" w14:textId="77777777"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C4315" w14:textId="77777777" w:rsidR="0032388C" w:rsidRPr="00E44A39" w:rsidRDefault="00697DA2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6945B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650EC" w14:textId="77777777"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B54D6" w14:textId="77777777"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</w:tr>
    </w:tbl>
    <w:p w14:paraId="2A537CF1" w14:textId="77777777" w:rsidR="007136E1" w:rsidRPr="00AE7D23" w:rsidRDefault="007136E1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ECED82" w14:textId="77777777"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F608AC4" w14:textId="77777777"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5B84251" w14:textId="77777777" w:rsidR="007136E1" w:rsidRDefault="007136E1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При изучении дисциплины «</w:t>
      </w:r>
      <w:r w:rsidR="002C330F">
        <w:rPr>
          <w:rFonts w:ascii="Times New Roman" w:hAnsi="Times New Roman"/>
          <w:sz w:val="24"/>
          <w:szCs w:val="24"/>
        </w:rPr>
        <w:t>Основы лингвистического анализа текста</w:t>
      </w:r>
      <w:r w:rsidRPr="00770828">
        <w:rPr>
          <w:rFonts w:ascii="Times New Roman" w:hAnsi="Times New Roman"/>
          <w:sz w:val="24"/>
          <w:szCs w:val="24"/>
        </w:rPr>
        <w:t xml:space="preserve">» </w:t>
      </w:r>
      <w:r w:rsidR="002C330F" w:rsidRPr="00770828">
        <w:rPr>
          <w:rFonts w:ascii="Times New Roman" w:hAnsi="Times New Roman"/>
          <w:sz w:val="24"/>
          <w:szCs w:val="24"/>
        </w:rPr>
        <w:t>используются следующие</w:t>
      </w:r>
      <w:r w:rsidRPr="00770828">
        <w:rPr>
          <w:rFonts w:ascii="Times New Roman" w:hAnsi="Times New Roman"/>
          <w:sz w:val="24"/>
          <w:szCs w:val="24"/>
        </w:rPr>
        <w:t xml:space="preserve"> методы обучения: работа с текстами по чтению, дискуссии, проблемные задачи, </w:t>
      </w:r>
      <w:r>
        <w:rPr>
          <w:rFonts w:ascii="Times New Roman" w:hAnsi="Times New Roman"/>
          <w:sz w:val="24"/>
          <w:szCs w:val="24"/>
          <w:highlight w:val="white"/>
        </w:rPr>
        <w:t>творческие задания</w:t>
      </w:r>
      <w:r w:rsidRPr="00770828">
        <w:rPr>
          <w:rFonts w:ascii="Times New Roman" w:hAnsi="Times New Roman"/>
          <w:sz w:val="24"/>
          <w:szCs w:val="24"/>
        </w:rPr>
        <w:t xml:space="preserve">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18D4F159" w14:textId="77777777"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7C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3BA798" w14:textId="77777777"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6.1.1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2C33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(9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7136E1" w:rsidRPr="008D543C" w14:paraId="28BD30EA" w14:textId="77777777" w:rsidTr="00AC744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937E7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26FE9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748C130F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42959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C7321C2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2F4ED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B260D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FA799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D817C" w14:textId="77777777" w:rsidR="007136E1" w:rsidRPr="008D543C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36E1" w:rsidRPr="008D543C" w14:paraId="2F2C199E" w14:textId="77777777" w:rsidTr="00AC7447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A43B1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3D078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1461E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B9B0D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83DBA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4FA16" w14:textId="77777777"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AFF06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66BA3" w14:textId="77777777"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36E1" w:rsidRPr="00EB5CB2" w14:paraId="661F0CA2" w14:textId="77777777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F8E3A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01A05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2E837" w14:textId="77777777"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Работа с опорными конспектами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35AE0" w14:textId="77777777"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2157E" w14:textId="77777777"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F85F9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37D64" w14:textId="77777777"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E60A8" w14:textId="77777777"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136E1" w:rsidRPr="00EB5CB2" w14:paraId="51171AC3" w14:textId="77777777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48994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ECDBB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 w:rsidR="00372B57"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7460B" w14:textId="77777777" w:rsidR="00ED5765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Лингвистический анализ текста</w:t>
            </w:r>
          </w:p>
          <w:p w14:paraId="31C6D5EF" w14:textId="77777777" w:rsidR="007136E1" w:rsidRPr="00EB5CB2" w:rsidRDefault="007136E1" w:rsidP="00C24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A05AC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 xml:space="preserve"> задание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854C6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92019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135C6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8CCD6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21595" w:rsidRPr="00EB5CB2" w14:paraId="1D4BBA2D" w14:textId="77777777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A8FB1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765DF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BFD7E" w14:textId="77777777" w:rsidR="00B21595" w:rsidRPr="00EB5CB2" w:rsidRDefault="00B2159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8B0AC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EB7E3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14D9E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B6B2E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21595" w:rsidRPr="00EB5CB2" w14:paraId="265E3C94" w14:textId="77777777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20A7D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95BD1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424E2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14:paraId="0B97E8A4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49CB0" w14:textId="77777777" w:rsidR="00D9141E" w:rsidRPr="00EB5CB2" w:rsidRDefault="00D9141E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ABC0638" w14:textId="77777777" w:rsidR="00D9141E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4902E6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  <w:p w14:paraId="7A477CF7" w14:textId="77777777" w:rsidR="004902E6" w:rsidRPr="004902E6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1FBC7" w14:textId="77777777" w:rsidR="004902E6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  <w:r w:rsidR="00B21595" w:rsidRPr="00EB5CB2">
              <w:rPr>
                <w:rFonts w:ascii="Times New Roman" w:hAnsi="Times New Roman"/>
                <w:sz w:val="24"/>
                <w:szCs w:val="24"/>
              </w:rPr>
              <w:t>-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274D870" w14:textId="77777777" w:rsidR="004902E6" w:rsidRDefault="004902E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9FFDAE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5FD3D081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4-20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2CBF7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C879A2D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262D9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D070902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153F8" w14:textId="77777777"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22EF416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56C329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18A0490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DEE25" w14:textId="77777777"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B05AF27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1D1700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B083ECF" w14:textId="77777777"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595" w:rsidRPr="00EB5CB2" w14:paraId="272E04E3" w14:textId="77777777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6C825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8E6C5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9D74E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5869C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9B5C9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FB2D0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BCAC0" w14:textId="77777777"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36E1" w:rsidRPr="00EB5CB2" w14:paraId="231DC276" w14:textId="77777777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E49EA" w14:textId="77777777"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65A7E" w14:textId="77777777"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A6E5C" w14:textId="77777777"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8B069" w14:textId="77777777"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4A90D" w14:textId="77777777"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629C4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D4070" w14:textId="77777777"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7B9DE11" w14:textId="77777777" w:rsidR="007136E1" w:rsidRPr="00CA7B14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890AAB" w14:textId="77777777"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46B0973" w14:textId="77777777" w:rsidR="007136E1" w:rsidRPr="00AF62F6" w:rsidRDefault="007136E1" w:rsidP="00C248A3">
      <w:pPr>
        <w:spacing w:before="100" w:beforeAutospacing="1" w:after="100" w:afterAutospacing="1"/>
        <w:ind w:firstLine="709"/>
        <w:rPr>
          <w:rFonts w:ascii="Times" w:eastAsiaTheme="minorEastAsia" w:hAnsi="Times"/>
          <w:i/>
          <w:color w:val="FF0000"/>
          <w:sz w:val="20"/>
          <w:szCs w:val="20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7.1. </w:t>
      </w:r>
      <w:r w:rsidRP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Основная учебная литература</w:t>
      </w:r>
      <w:r w:rsid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:</w:t>
      </w:r>
    </w:p>
    <w:p w14:paraId="79567DFB" w14:textId="77777777" w:rsidR="00F47767" w:rsidRDefault="004902E6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="00B36D33" w:rsidRPr="00B36D33">
        <w:rPr>
          <w:rFonts w:eastAsiaTheme="minorEastAsia"/>
        </w:rPr>
        <w:t>Осиянова А. В. , Хрущева О. А.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Интерпретация художественного текста (практикум): учебное пособие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Оренбург: ОГУ, 2016</w:t>
      </w:r>
      <w:r w:rsidR="00B36D33">
        <w:rPr>
          <w:rFonts w:eastAsiaTheme="minorEastAsia"/>
        </w:rPr>
        <w:t xml:space="preserve"> </w:t>
      </w:r>
      <w:hyperlink r:id="rId11" w:history="1">
        <w:r w:rsidR="00ED4A4D" w:rsidRPr="00F47767">
          <w:rPr>
            <w:rStyle w:val="af5"/>
            <w:rFonts w:eastAsiaTheme="minorEastAsia"/>
            <w:color w:val="auto"/>
          </w:rPr>
          <w:t>http://biblioclub.ru/index.php?page=book_red&amp;id=469376&amp;sr=1</w:t>
        </w:r>
      </w:hyperlink>
      <w:r w:rsidR="00ED4A4D" w:rsidRPr="00F47767">
        <w:rPr>
          <w:rFonts w:eastAsiaTheme="minorEastAsia"/>
        </w:rPr>
        <w:t xml:space="preserve"> </w:t>
      </w:r>
    </w:p>
    <w:p w14:paraId="062BF408" w14:textId="77777777" w:rsidR="00F47767" w:rsidRPr="00F47767" w:rsidRDefault="00F47767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</w:p>
    <w:p w14:paraId="5F3D9578" w14:textId="77777777" w:rsidR="00F47767" w:rsidRPr="0087140E" w:rsidRDefault="00F47767" w:rsidP="00C248A3">
      <w:pPr>
        <w:pStyle w:val="12"/>
        <w:widowControl/>
        <w:spacing w:line="276" w:lineRule="auto"/>
        <w:ind w:left="0" w:firstLine="709"/>
      </w:pPr>
      <w:r>
        <w:rPr>
          <w:rFonts w:eastAsiaTheme="minorEastAsia"/>
        </w:rPr>
        <w:t xml:space="preserve">2. </w:t>
      </w:r>
      <w:r w:rsidRPr="0087140E">
        <w:t xml:space="preserve">Беляева, И.В. Иностранный язык в сфере профессиональной коммуникации : учебное пособие / И.В. Беляева, Е.Ю. Нестеренко, Т.И. Сорогина ; науч. ред. Е.Г. Соболева. - 3-е изд., стер. - Москва : ФЛИНТА : УрФУ, 2017. - 133 </w:t>
      </w:r>
      <w:r>
        <w:t>с.</w:t>
      </w:r>
      <w:r w:rsidRPr="0087140E">
        <w:t xml:space="preserve">: ил. - Библиогр.: </w:t>
      </w:r>
      <w:r>
        <w:t>с. 126 - ISBN 978-5-9765-2616-7</w:t>
      </w:r>
      <w:r w:rsidRPr="0087140E">
        <w:t>; То же [Электронный ресурс]. - URL: </w:t>
      </w:r>
      <w:hyperlink r:id="rId12" w:history="1">
        <w:r w:rsidRPr="0087140E">
          <w:rPr>
            <w:rStyle w:val="af5"/>
            <w:color w:val="auto"/>
          </w:rPr>
          <w:t>http://biblioclub.ru/index.php?page=book&amp;id=482141</w:t>
        </w:r>
      </w:hyperlink>
      <w:r w:rsidRPr="0087140E">
        <w:t> </w:t>
      </w:r>
    </w:p>
    <w:p w14:paraId="589C1022" w14:textId="77777777" w:rsidR="0074798B" w:rsidRDefault="0074798B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</w:p>
    <w:p w14:paraId="7623C5A2" w14:textId="77777777" w:rsidR="007136E1" w:rsidRDefault="007136E1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7.2. Дополнительная литература </w:t>
      </w:r>
    </w:p>
    <w:p w14:paraId="5561DD86" w14:textId="77777777"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lastRenderedPageBreak/>
        <w:t xml:space="preserve">1. </w:t>
      </w:r>
      <w:r w:rsidR="00FE2F50" w:rsidRPr="00907C22">
        <w:rPr>
          <w:rFonts w:ascii="Times New Roman" w:hAnsi="Times New Roman"/>
          <w:sz w:val="24"/>
          <w:szCs w:val="24"/>
          <w:lang w:eastAsia="ru-RU"/>
        </w:rPr>
        <w:t>Болотнова Н. С. Филологический анализ текста: учебное пособие, Москва: Издательство «Флинта», 2016. – 520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3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http://biblioclub.ru/index.php?page=book_red&amp;id=83071&amp;sr=1</w:t>
        </w:r>
      </w:hyperlink>
    </w:p>
    <w:p w14:paraId="267C3952" w14:textId="77777777"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1D1111" w:rsidRPr="00907C22">
        <w:rPr>
          <w:rFonts w:ascii="Times New Roman" w:hAnsi="Times New Roman"/>
          <w:sz w:val="24"/>
          <w:szCs w:val="24"/>
          <w:lang w:eastAsia="ru-RU"/>
        </w:rPr>
        <w:t>Лисовицкая Л. Е. Технология лингвистического анализа художественного текста: учебное пособие для студентов педагогических специальностей Москва, Берлин: Директ-Медиа, 2015</w:t>
      </w:r>
      <w:r w:rsidR="00FE2F50" w:rsidRPr="00907C22">
        <w:rPr>
          <w:rFonts w:ascii="Times New Roman" w:hAnsi="Times New Roman"/>
          <w:sz w:val="24"/>
          <w:szCs w:val="24"/>
          <w:lang w:eastAsia="ru-RU"/>
        </w:rPr>
        <w:t>. – 265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4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http://biblioclub.ru/index.php?page=book_red&amp;id=278047&amp;sr=1</w:t>
        </w:r>
      </w:hyperlink>
      <w:r w:rsidR="006A0DD9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6AFB7E3" w14:textId="77777777"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3. Арнольд, И.В. Лексикология современного английского языка : учебное пособие / И.В. Арнольд. - 4-е изд., перераб. - Москва : Издательство «Флинта», 2017. - 376 с. - Библиогр. в кн. - ISBN 978-5-9765-1041-8 ; То же [Электронный ресурс]. - URL: </w:t>
      </w:r>
      <w:hyperlink r:id="rId15" w:history="1">
        <w:r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http://biblioclub.ru/index.php?page=book&amp;id=103311</w:t>
        </w:r>
      </w:hyperlink>
      <w:r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E2E42AE" w14:textId="77777777"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val="en-GB" w:eastAsia="ru-RU"/>
        </w:rPr>
        <w:t xml:space="preserve">4.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Привалова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,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Ю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>.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В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. English is my cup of tea.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Part 4 :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Ростов-на-Дону ; Таганрог : Издательство Южного федерального университета, 2016. - 161 с. - ISBN 978-5-9275-2175-3 ; То же [Электронный ресурс]. - URL: </w:t>
      </w:r>
      <w:hyperlink r:id="rId16" w:history="1">
        <w:r w:rsidR="00576568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http://biblioclub.ru/index.php?page=book&amp;id=493287</w:t>
        </w:r>
      </w:hyperlink>
      <w:r w:rsidR="00576568" w:rsidRPr="00907C22">
        <w:rPr>
          <w:rFonts w:ascii="Times New Roman" w:hAnsi="Times New Roman"/>
          <w:sz w:val="24"/>
          <w:szCs w:val="24"/>
          <w:lang w:eastAsia="ru-RU"/>
        </w:rPr>
        <w:t>.</w:t>
      </w:r>
    </w:p>
    <w:p w14:paraId="6FC0BE10" w14:textId="77777777" w:rsidR="007136E1" w:rsidRPr="00576568" w:rsidRDefault="007136E1" w:rsidP="00C248A3">
      <w:pPr>
        <w:tabs>
          <w:tab w:val="left" w:pos="284"/>
        </w:tabs>
        <w:spacing w:before="100" w:beforeAutospacing="1" w:after="100" w:afterAutospacing="1"/>
        <w:ind w:firstLine="284"/>
        <w:rPr>
          <w:rFonts w:ascii="Times" w:eastAsiaTheme="minorEastAsia" w:hAnsi="Times"/>
          <w:sz w:val="20"/>
          <w:szCs w:val="20"/>
          <w:lang w:eastAsia="ru-RU"/>
        </w:rPr>
      </w:pPr>
      <w:r w:rsidRPr="0018719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0485623" w14:textId="77777777" w:rsidR="00D932D4" w:rsidRPr="00D932D4" w:rsidRDefault="00D932D4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Стилистика английского языка = English Stylistics: учебное пособие </w:t>
      </w:r>
      <w:r w:rsidRPr="00D932D4">
        <w:rPr>
          <w:rFonts w:ascii="Arial" w:hAnsi="Arial" w:cs="Arial"/>
          <w:color w:val="454545"/>
          <w:sz w:val="23"/>
          <w:szCs w:val="23"/>
        </w:rPr>
        <w:t>Минск: </w:t>
      </w:r>
      <w:hyperlink r:id="rId17" w:history="1">
        <w:r w:rsidRPr="00D932D4">
          <w:rPr>
            <w:rStyle w:val="af5"/>
            <w:rFonts w:ascii="Arial" w:hAnsi="Arial" w:cs="Arial"/>
            <w:color w:val="006CA1"/>
            <w:sz w:val="23"/>
            <w:szCs w:val="23"/>
          </w:rPr>
          <w:t>РИПО</w:t>
        </w:r>
      </w:hyperlink>
      <w:r w:rsidRPr="00D932D4">
        <w:rPr>
          <w:rFonts w:ascii="Arial" w:hAnsi="Arial" w:cs="Arial"/>
          <w:color w:val="454545"/>
          <w:sz w:val="23"/>
          <w:szCs w:val="23"/>
        </w:rPr>
        <w:t>, 2017</w:t>
      </w:r>
      <w:r>
        <w:rPr>
          <w:rFonts w:ascii="Arial" w:hAnsi="Arial" w:cs="Arial"/>
          <w:color w:val="454545"/>
          <w:sz w:val="23"/>
          <w:szCs w:val="23"/>
        </w:rPr>
        <w:t>. – 124 с.</w:t>
      </w:r>
      <w:r w:rsidR="00ED4A4D">
        <w:rPr>
          <w:rFonts w:ascii="Arial" w:hAnsi="Arial" w:cs="Arial"/>
          <w:color w:val="454545"/>
          <w:sz w:val="23"/>
          <w:szCs w:val="23"/>
        </w:rPr>
        <w:t xml:space="preserve"> </w:t>
      </w:r>
      <w:hyperlink r:id="rId18" w:history="1">
        <w:r w:rsidR="00ED4A4D">
          <w:rPr>
            <w:rStyle w:val="af5"/>
          </w:rPr>
          <w:t>http://biblioclub.ru/index.php?page=book_red&amp;id=487981&amp;sr=1</w:t>
        </w:r>
      </w:hyperlink>
    </w:p>
    <w:p w14:paraId="021D4CF8" w14:textId="77777777" w:rsidR="00905AAF" w:rsidRDefault="00905AAF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91E67D0" w14:textId="77777777" w:rsidR="007136E1" w:rsidRPr="00DB597C" w:rsidRDefault="007136E1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E81665D" w14:textId="77777777" w:rsidR="007136E1" w:rsidRP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19" w:history="1"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 w:rsidRPr="002B23DB">
          <w:rPr>
            <w:rStyle w:val="af5"/>
            <w:rFonts w:ascii="Times New Roman" w:hAnsi="Times New Roman"/>
            <w:sz w:val="24"/>
            <w:szCs w:val="24"/>
          </w:rPr>
          <w:t>://</w:t>
        </w:r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 w:rsidRPr="002B23DB">
          <w:rPr>
            <w:rStyle w:val="af5"/>
            <w:rFonts w:ascii="Times New Roman" w:hAnsi="Times New Roman"/>
            <w:sz w:val="24"/>
            <w:szCs w:val="24"/>
          </w:rPr>
          <w:t>.</w:t>
        </w:r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2540D96D" w14:textId="77777777" w:rsid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>Полезный английский (</w:t>
      </w:r>
      <w:hyperlink r:id="rId20" w:history="1">
        <w:r w:rsidRPr="002B23DB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2B23DB">
        <w:rPr>
          <w:rFonts w:ascii="Times New Roman" w:hAnsi="Times New Roman"/>
          <w:sz w:val="24"/>
          <w:szCs w:val="24"/>
        </w:rPr>
        <w:t>)</w:t>
      </w:r>
    </w:p>
    <w:p w14:paraId="43E1E3B1" w14:textId="77777777" w:rsidR="002B23DB" w:rsidRDefault="007136E1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Крупнейший Портал Электронных Книг (book-portal.info)</w:t>
      </w:r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br/>
        <w:t>http://www.gumer.info − библиотека гуманитарных наук «Гумер»</w:t>
      </w:r>
    </w:p>
    <w:p w14:paraId="4BE8E6E0" w14:textId="77777777" w:rsidR="00121C51" w:rsidRPr="00657F20" w:rsidRDefault="00657F20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57F20">
        <w:rPr>
          <w:rFonts w:ascii="Times New Roman" w:eastAsiaTheme="minorEastAsia" w:hAnsi="Times New Roman"/>
          <w:sz w:val="24"/>
          <w:szCs w:val="24"/>
          <w:lang w:eastAsia="ru-RU"/>
        </w:rPr>
        <w:t xml:space="preserve">ЭБС «Библиотечная литература онлайн» </w:t>
      </w:r>
      <w:hyperlink r:id="rId21" w:history="1">
        <w:r w:rsidR="00121C51" w:rsidRPr="00657F20">
          <w:rPr>
            <w:rFonts w:ascii="Times New Roman" w:eastAsiaTheme="minorEastAsia" w:hAnsi="Times New Roman"/>
            <w:sz w:val="24"/>
            <w:szCs w:val="24"/>
            <w:lang w:eastAsia="ru-RU"/>
          </w:rPr>
          <w:t>http://biblioclub.ru/</w:t>
        </w:r>
      </w:hyperlink>
    </w:p>
    <w:p w14:paraId="40EDF698" w14:textId="77777777" w:rsidR="007136E1" w:rsidRPr="00DB597C" w:rsidRDefault="007136E1" w:rsidP="00C248A3">
      <w:pPr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23DB">
        <w:rPr>
          <w:rFonts w:ascii="Times New Roman" w:eastAsiaTheme="minorEastAsia" w:hAnsi="Times New Roman"/>
          <w:sz w:val="20"/>
          <w:szCs w:val="20"/>
          <w:lang w:eastAsia="ru-RU"/>
        </w:rPr>
        <w:br/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419E92F" w14:textId="77777777" w:rsidR="007136E1" w:rsidRPr="00DB597C" w:rsidRDefault="007136E1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11359E2" w14:textId="77777777"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6C1A95" w14:textId="77777777"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44473C2" w14:textId="77777777"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119CB12" w14:textId="77777777" w:rsid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4590331A" w14:textId="77777777" w:rsidR="00657F20" w:rsidRP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0543D0" w14:textId="77777777" w:rsidR="00657F20" w:rsidRPr="00657F20" w:rsidRDefault="00657F20" w:rsidP="00C248A3">
      <w:pPr>
        <w:pStyle w:val="a4"/>
        <w:autoSpaceDE w:val="0"/>
        <w:autoSpaceDN w:val="0"/>
        <w:adjustRightInd w:val="0"/>
        <w:spacing w:after="0" w:line="276" w:lineRule="auto"/>
        <w:ind w:left="397"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075476" w14:textId="77777777" w:rsidR="00446C60" w:rsidRPr="00A11138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  <w:r w:rsidR="006450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bookmarkStart w:id="1" w:name="_Hlk508995299"/>
    </w:p>
    <w:p w14:paraId="6D3FFACC" w14:textId="77777777" w:rsidR="00645065" w:rsidRPr="00645065" w:rsidRDefault="000F0725" w:rsidP="00C248A3">
      <w:pPr>
        <w:pStyle w:val="1"/>
        <w:jc w:val="center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lang w:eastAsia="ru-RU"/>
        </w:rPr>
        <w:lastRenderedPageBreak/>
        <w:t>5.2</w:t>
      </w:r>
      <w:r w:rsidR="00660AAA">
        <w:rPr>
          <w:rFonts w:ascii="Times New Roman" w:hAnsi="Times New Roman" w:cs="Times New Roman"/>
          <w:color w:val="auto"/>
          <w:sz w:val="24"/>
          <w:lang w:eastAsia="ru-RU"/>
        </w:rPr>
        <w:t>.</w:t>
      </w:r>
      <w:r>
        <w:rPr>
          <w:rFonts w:ascii="Times New Roman" w:hAnsi="Times New Roman" w:cs="Times New Roman"/>
          <w:color w:val="auto"/>
          <w:sz w:val="24"/>
          <w:lang w:eastAsia="ru-RU"/>
        </w:rPr>
        <w:t xml:space="preserve"> </w:t>
      </w:r>
      <w:r w:rsidR="00645065" w:rsidRPr="00645065">
        <w:rPr>
          <w:rFonts w:ascii="Times New Roman" w:hAnsi="Times New Roman" w:cs="Times New Roman"/>
          <w:color w:val="auto"/>
          <w:sz w:val="24"/>
          <w:lang w:eastAsia="ru-RU"/>
        </w:rPr>
        <w:t>ПРОГРАММА ДИСЦИПЛИНЫ</w:t>
      </w:r>
      <w:bookmarkEnd w:id="1"/>
    </w:p>
    <w:p w14:paraId="4A854C56" w14:textId="77777777" w:rsidR="00645065" w:rsidRPr="00660AAA" w:rsidRDefault="00645065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A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«Основы перевода (английский язык)»</w:t>
      </w:r>
    </w:p>
    <w:p w14:paraId="76CE4C31" w14:textId="77777777" w:rsidR="00660AAA" w:rsidRPr="00645065" w:rsidRDefault="00660AAA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4DE28B" w14:textId="77777777" w:rsidR="00645065" w:rsidRPr="00645065" w:rsidRDefault="00645065" w:rsidP="00C248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DF8DA51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Предлагаемая программа, изучаемая в 10 семестре, представляет собой курс обучения общей трудоёмкостью 2 зачётные единицы (72 академических часа: 18 часов практических занятий, 42 часов контактной самостоятельной работы, 12 часов контроля).</w:t>
      </w:r>
    </w:p>
    <w:p w14:paraId="0EDC3DE1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даёт возможность обучаемым понять особенности иностранного языка в сопоставлении с родным. Такое понимание позволяет студентам совершенствовать навыки идиоматичной речи, а также успешно решать практические задачи в сфере межъязыковой и межкультурной коммуникации, выступая в качестве переводчик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ситуациях общения между представителями разноязычных народов, принадлежащих к различным культурам.</w:t>
      </w:r>
    </w:p>
    <w:p w14:paraId="323E9C28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Необходимым условием изучения данного предмета является уровень владения иностранным языком С 2 в соответствии с общеевропейской шкалой компетенций и прохождение предусмотренных учебным планом курсов лингвистического цикла, таких как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Теоретическая фонетика английского языка, Лексикология английского языка, Теоретическая грамматика английского языка,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Стилистика английского языка,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Русский язык и культура речи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,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Введение в языкознание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6F985F2" w14:textId="77777777" w:rsidR="00645065" w:rsidRPr="00F57DD8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945F78" w14:textId="77777777" w:rsidR="00645065" w:rsidRPr="0051688A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01F4E2B" w14:textId="77777777" w:rsidR="00645065" w:rsidRPr="00C635B7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645065">
        <w:rPr>
          <w:rFonts w:ascii="Times New Roman" w:eastAsia="Times New Roman" w:hAnsi="Times New Roman"/>
          <w:sz w:val="24"/>
          <w:szCs w:val="24"/>
          <w:lang w:eastAsia="ru-RU"/>
        </w:rPr>
        <w:t>Основы перевода (английский язык) является обязательной частью модуля Комплексный курс английского языка.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данного модуля указанный курс тесно связан с двумя другими предметами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Стилистика английского языка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>Стилистическ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интерпретаци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текста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069DB6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перевода, основываясь, среди прочего, на знании студентами основ стилистики английского языка и умении понимать и истолковывать смысл текста, способствует формированию у обучаемых способности адекватно передавать содержание, выраженное средствами исходного языка, с помощью средств языка перевода.</w:t>
      </w:r>
    </w:p>
    <w:p w14:paraId="04DD4402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86C1FD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7CCE8C4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6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4D57FC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будущих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едагогов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основными понятиями, используемыми для описания процесса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теоретическими и практическими проблемами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возникающими в ходе перехода от одной языковой системы к другой.</w:t>
      </w:r>
    </w:p>
    <w:p w14:paraId="1B0A8996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E4D05EC" w14:textId="77777777"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целостное представление о процессе перевода как виде языкового посредничества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 проблемах, которые возникают в процессе осуществления этого вида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BE9250B" w14:textId="77777777"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студентов анализировать конкретные тексты, подлежащие переводу, с учётом различий, существующих между соответствующими языковыми системами и национально специфичными картинами мира.</w:t>
      </w:r>
    </w:p>
    <w:p w14:paraId="6A3F1001" w14:textId="77777777"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у студентов умени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и навыки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письменного и устного перевода с английского языка на русский и с русского на английский текстов, которые отражают темы, включённые в рабочие программы курсов практики иностранного языка.</w:t>
      </w:r>
    </w:p>
    <w:p w14:paraId="1055DDB1" w14:textId="77777777"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Способствовать формированию у обучаемых умений и навыков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редактирова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письменн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сопоставлении его с текстом оригинала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9269549" w14:textId="77777777"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839DE05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F07511E" w14:textId="77777777"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45065" w:rsidRPr="00DB597C" w14:paraId="254A73CB" w14:textId="77777777" w:rsidTr="005D589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FA392" w14:textId="77777777"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F04F" w14:textId="77777777" w:rsidR="00645065" w:rsidRPr="00A81EA5" w:rsidRDefault="0064506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9B921" w14:textId="77777777"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FE3D4" w14:textId="77777777"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428BC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F6BA3A3" w14:textId="77777777"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1A16B" w14:textId="77777777"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45065" w:rsidRPr="00DB597C" w14:paraId="083F2F30" w14:textId="77777777" w:rsidTr="005D589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8F821" w14:textId="77777777" w:rsidR="00645065" w:rsidRPr="00DB597C" w:rsidRDefault="00645065" w:rsidP="00C248A3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EB78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научного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критического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и синтеза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ения </w:t>
            </w:r>
          </w:p>
          <w:p w14:paraId="0A4D4080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14:paraId="50B0232D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получать научно</w:t>
            </w:r>
          </w:p>
          <w:p w14:paraId="1042436D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обоснованные</w:t>
            </w:r>
          </w:p>
          <w:p w14:paraId="59216A6A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в</w:t>
            </w:r>
          </w:p>
          <w:p w14:paraId="71FC38B9" w14:textId="77777777"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</w:p>
          <w:p w14:paraId="741917B3" w14:textId="77777777"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F3008" w14:textId="77777777"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25C14" w14:textId="77777777" w:rsidR="00645065" w:rsidRPr="00FC24E6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использовать знания, полученные в ходе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перевода</w:t>
            </w: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для исследований в области образования</w:t>
            </w:r>
          </w:p>
          <w:p w14:paraId="7923357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64083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5C33A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</w:tr>
    </w:tbl>
    <w:p w14:paraId="7B01F0DE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8269D7" w14:textId="77777777" w:rsidR="00645065" w:rsidRPr="00665FB2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A2313E0" w14:textId="77777777" w:rsidR="00645065" w:rsidRPr="00BA37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645065" w:rsidRPr="00DB597C" w14:paraId="6BD93AD4" w14:textId="77777777" w:rsidTr="005D589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BE701C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FC60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BDBF70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65CF94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5065" w:rsidRPr="00DB597C" w14:paraId="05ED1ACD" w14:textId="77777777" w:rsidTr="005D589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B2BD99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03D51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D491B" w14:textId="77777777" w:rsidR="00645065" w:rsidRPr="00DB597C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E4A743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5A236C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0DC938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45065" w:rsidRPr="00DB597C" w14:paraId="0C6F9E3B" w14:textId="77777777" w:rsidTr="005D589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9D973" w14:textId="77777777"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80CB6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6660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05CEC" w14:textId="77777777"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9A0E1" w14:textId="77777777"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D94BB" w14:textId="77777777"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45065" w:rsidRPr="00BE37E1" w14:paraId="391ABA57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5FE2C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lang w:eastAsia="ru-RU"/>
              </w:rPr>
            </w:pPr>
            <w:r w:rsidRPr="00BE37E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Теория перевода как научная дисциплина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4B56D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0EF77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F6C0B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0A43D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95B26" w14:textId="77777777"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645065" w:rsidRPr="00DB597C" w14:paraId="053E826B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B66E8" w14:textId="77777777" w:rsidR="00645065" w:rsidRPr="00AD21C7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1.1. Предмет и задачи теории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7C12D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AE9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8CF7E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CD92E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4B3B3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14:paraId="1A2C9F5F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DF2A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Связь теории перевода с другими лингвистическими дисциплинами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3AC56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7691D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396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F034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D92F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14:paraId="74342EC1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AC07A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Общая теория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6CE4E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552D6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7C70B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BA8A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28062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14:paraId="0A983972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28565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Лингвистическая теория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44118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2018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22ACE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0FD9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DAB7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26BD7990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080E4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Теория значения и перевод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6054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484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592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3789A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6656A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11408AF5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D4BEC" w14:textId="77777777"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Проблема переводимости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688EF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F763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28481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2264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41EDA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01378DBF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F92EC" w14:textId="77777777"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Проблема качества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4513B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D3B0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F0383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6B5B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63AB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496A05BD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59741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D53E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Проблемы описания процесса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866C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C8AF4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BB39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98E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87340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14:paraId="584FF3F7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AF2F0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3.1. Моделирование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9B68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4C3CA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80283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5252B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FCAB3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071C683A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F3AC0" w14:textId="77777777"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Переводческие соответствия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DA06F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07D25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E7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0ED1D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5647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14:paraId="53D8E225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2C9E" w14:textId="77777777"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Способы и приёмы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7A86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44CB0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ECA8A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CD85C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54586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645065" w:rsidRPr="00DB597C" w14:paraId="51166489" w14:textId="77777777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895AF" w14:textId="77777777" w:rsidR="00645065" w:rsidRPr="000217AF" w:rsidRDefault="00645065" w:rsidP="00C248A3">
            <w:pPr>
              <w:autoSpaceDE w:val="0"/>
              <w:autoSpaceDN w:val="0"/>
              <w:adjustRightInd w:val="0"/>
              <w:spacing w:after="0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17A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3829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E51B7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1A4A2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5BBCE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2CFAF" w14:textId="77777777"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631BAE44" w14:textId="77777777" w:rsidR="00645065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F94005" w14:textId="77777777" w:rsidR="00645065" w:rsidRPr="00DB597C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19C712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7F6F3C7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14:paraId="47F2E50C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интерактивное представление материала на лекции;</w:t>
      </w:r>
    </w:p>
    <w:p w14:paraId="4C49C956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с толковыми словарями;</w:t>
      </w:r>
    </w:p>
    <w:p w14:paraId="45BDC920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обсуждение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переводов</w:t>
      </w: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CD9A526" w14:textId="77777777" w:rsidR="00645065" w:rsidRPr="006C7BAB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поиск и отбор значимой информации по заданной тематике;</w:t>
      </w:r>
    </w:p>
    <w:p w14:paraId="64A15215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 метод;</w:t>
      </w:r>
    </w:p>
    <w:p w14:paraId="1BD6E113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представление результатов исследовательской деятельности в виде сообщений и докладов;</w:t>
      </w:r>
    </w:p>
    <w:p w14:paraId="1D854988" w14:textId="77777777"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выполнение индивидуальных / групповых проектов.</w:t>
      </w:r>
    </w:p>
    <w:p w14:paraId="1D629FA7" w14:textId="77777777" w:rsidR="00645065" w:rsidRPr="000217AF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939AD0" w14:textId="77777777" w:rsidR="00645065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color w:val="000000"/>
        </w:rPr>
      </w:pPr>
      <w:r>
        <w:rPr>
          <w:b/>
          <w:color w:val="000000"/>
        </w:rPr>
        <w:t>6. Рейтинг-план</w:t>
      </w:r>
    </w:p>
    <w:p w14:paraId="18A712E7" w14:textId="77777777" w:rsidR="00645065" w:rsidRPr="00E727EC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i/>
          <w:color w:val="000000"/>
        </w:rPr>
      </w:pPr>
      <w:r w:rsidRPr="00E727EC">
        <w:rPr>
          <w:i/>
          <w:color w:val="000000"/>
        </w:rPr>
        <w:t>6.1. Рейтинг-план (по дисциплине)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6"/>
        <w:gridCol w:w="1209"/>
        <w:gridCol w:w="1665"/>
        <w:gridCol w:w="1721"/>
        <w:gridCol w:w="1122"/>
        <w:gridCol w:w="849"/>
        <w:gridCol w:w="1383"/>
        <w:gridCol w:w="1439"/>
      </w:tblGrid>
      <w:tr w:rsidR="00645065" w:rsidRPr="00DB597C" w14:paraId="7D0A5BB1" w14:textId="77777777" w:rsidTr="005D589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8CECC7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64655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156D0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DBC1B9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7C3CC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33DFCD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 задание</w:t>
            </w:r>
          </w:p>
          <w:p w14:paraId="2A1DA918" w14:textId="77777777" w:rsidR="00645065" w:rsidRPr="00C978C4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CCD97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980BD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5065" w:rsidRPr="00DB597C" w14:paraId="159DD5BF" w14:textId="77777777" w:rsidTr="005D589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C7E6E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AEF7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0A5B5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1DA8F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A769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3719F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5A852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B3F3D3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5065" w:rsidRPr="00DB597C" w14:paraId="3D1E89B6" w14:textId="77777777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D009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2C656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7549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 самостоятельная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33327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63DD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5A0980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B42C6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AD8684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0E2E99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14:paraId="19ECB061" w14:textId="77777777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5D4B2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D98BE" w14:textId="77777777" w:rsidR="00645065" w:rsidRPr="00022BCB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96FF6" w14:textId="77777777"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92063" w14:textId="77777777"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C3EA5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C211F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F92A7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9FC30" w14:textId="77777777"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14:paraId="3E4E5EC3" w14:textId="77777777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4524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44FFD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D9BEB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3355A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29344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872D2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990F8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CB5A27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45065" w:rsidRPr="00DB597C" w14:paraId="17427074" w14:textId="77777777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63B73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3981A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ED171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5DE80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B768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9E1A1" w14:textId="77777777"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1B6F3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0483D6" w14:textId="77777777"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AE0BF18" w14:textId="77777777" w:rsidR="00645065" w:rsidRPr="00F67CFB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4B0FFB52" w14:textId="77777777"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295F84" w14:textId="77777777" w:rsidR="00645065" w:rsidRPr="00D949E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14:paraId="314225EB" w14:textId="77777777"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1B56F7A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1.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Теоретические основы специального перевода: учебное пособие [Электронный ресурс] / Ставрополь:СКФУ,2017. -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212с. 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– Режим доступа: </w:t>
      </w:r>
      <w:hyperlink r:id="rId22" w:history="1">
        <w:r w:rsidRPr="00874C96">
          <w:rPr>
            <w:rStyle w:val="af5"/>
            <w:rFonts w:ascii="Times New Roman" w:eastAsia="Times New Roman" w:hAnsi="Times New Roman" w:cstheme="minorBidi"/>
            <w:bCs/>
            <w:iCs/>
            <w:sz w:val="24"/>
            <w:szCs w:val="24"/>
            <w:lang w:eastAsia="ru-RU"/>
          </w:rPr>
          <w:t>http://biblioclub.ru/index.php?page=book_red&amp;id=494818</w:t>
        </w:r>
      </w:hyperlink>
    </w:p>
    <w:p w14:paraId="3882839F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2. </w:t>
      </w:r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Разумовская, В.А. Переводим тексты по экономике=TRANSLATING ECONOMY : практикум / В.А. Разумовская, Н.В. Климович, Ю.Е. Валькова ; Министерство образования и науки Российской Федерации, Сибирский Федеральный университет. - Красноярск : СФУ, 2017. - 106 с. - ISBN 978-5-7638-3676-9 ; То же [Электронный ресурс]. - URL: http://biblioclub.ru/index.php?page=book&amp;id=497500</w:t>
      </w:r>
    </w:p>
    <w:p w14:paraId="02003E9C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</w:p>
    <w:p w14:paraId="5E6EA3F6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5950489" w14:textId="77777777"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50DBE964" w14:textId="77777777"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Яковлев А. А.. Перевод и межкультурное взаимодействие: учебное пособие [Электронный ресурс] / Красноярск:СФУ,2017. -236с.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23" w:history="1">
        <w:r w:rsidRPr="008D5C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http://biblioclub.ru/index.php?page=book_red&amp;id=497756</w:t>
        </w:r>
      </w:hyperlink>
    </w:p>
    <w:p w14:paraId="1F957134" w14:textId="77777777"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Вильданова, Г.А. Теория и практика перевода: (на материале английского языка) : учебное пособие / Г.А. Вильданова. - Москва ; Берлин : Директ-Медиа, 2015. - 111 с. - Библиогр. в кн. - ISBN 978-5-4475-4569-7 ; То же [Электронный ресурс]. - URL: http://biblioclub.ru/index.php?page=book&amp;id=362968</w:t>
      </w:r>
    </w:p>
    <w:p w14:paraId="4324A37E" w14:textId="77777777" w:rsidR="00645065" w:rsidRPr="00E93046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Общая теория перевода : учебное пособие / авт.-сост. С.В. Серебрякова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- 154 с. - Библиогр. в кн. ; То же [Электронный ресурс]. - URL: </w:t>
      </w:r>
      <w:hyperlink r:id="rId24" w:history="1">
        <w:r w:rsidRPr="00474DE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http://biblioclub.ru/index.php?page=book&amp;id=457482</w:t>
        </w:r>
      </w:hyperlink>
    </w:p>
    <w:p w14:paraId="6FA0FD2D" w14:textId="77777777"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Арнольд, И.В. Лексикология современного английского языка : учебное пособие / И.В. Арнольд. - 4-е изд., перераб. - Москва : Издательство «Флинта», 2017. - 376 с. - Библиогр. в кн. - ISBN 978-5-9765-1041-8 ; То же [Электронный ресурс]. - URL: http://biblioclub.ru/index.php?page=book&amp;id=103311</w:t>
      </w:r>
    </w:p>
    <w:p w14:paraId="0E1D907A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F3C45CE" w14:textId="77777777"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64EAD20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35494CA" w14:textId="77777777" w:rsidR="00645065" w:rsidRPr="00E93046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Бабич, Г.Н. Lexicology: A Current Guide=Лексикология английского языка : учебное пособие / Г.Н. Бабич. - 8-е изд. - Москва : Издательство «Флинта», 2016. - 198 с. - ISBN 978-5-9765-0249-9 ; То же [Электронный ресурс]. - URL: http://biblioclub.ru/index.php?page=book&amp;id=83079</w:t>
      </w: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14:paraId="0EDD065E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049F6B9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8B0859" w14:textId="77777777" w:rsidR="00645065" w:rsidRPr="00EA71F0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645065" w:rsidRPr="006A5FDF" w14:paraId="63CEBFE5" w14:textId="77777777" w:rsidTr="005D5897">
        <w:tc>
          <w:tcPr>
            <w:tcW w:w="6487" w:type="dxa"/>
            <w:shd w:val="clear" w:color="auto" w:fill="auto"/>
          </w:tcPr>
          <w:p w14:paraId="30CC22D0" w14:textId="77777777"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0BEC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http://biblioclub.ru/</w:t>
            </w:r>
          </w:p>
        </w:tc>
        <w:tc>
          <w:tcPr>
            <w:tcW w:w="3367" w:type="dxa"/>
            <w:shd w:val="clear" w:color="auto" w:fill="auto"/>
          </w:tcPr>
          <w:p w14:paraId="22604F4B" w14:textId="77777777"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060B">
              <w:rPr>
                <w:rFonts w:ascii="Times New Roman" w:hAnsi="Times New Roman"/>
                <w:sz w:val="24"/>
                <w:szCs w:val="24"/>
              </w:rPr>
              <w:t>ЭБС «</w:t>
            </w:r>
            <w:r>
              <w:rPr>
                <w:rFonts w:ascii="Times New Roman" w:hAnsi="Times New Roman"/>
                <w:sz w:val="24"/>
                <w:szCs w:val="24"/>
              </w:rPr>
              <w:t>Университетская библиотека онлайн</w:t>
            </w:r>
            <w:r w:rsidRPr="006206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0DA49141" w14:textId="77777777"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D653503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EAFC274" w14:textId="77777777"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7C3BA7A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D5A819" w14:textId="77777777"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9E8F64" w14:textId="77777777"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AEFADAC" w14:textId="77777777"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27E657C2" w14:textId="77777777"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170C3" w14:textId="77777777" w:rsidR="00645065" w:rsidRPr="00657F20" w:rsidRDefault="00645065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</w:t>
      </w: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14:paraId="7A0FC706" w14:textId="77777777" w:rsidR="006D6661" w:rsidRDefault="006D6661" w:rsidP="00C248A3"/>
    <w:p w14:paraId="4A531762" w14:textId="77777777" w:rsidR="00312790" w:rsidRPr="00DB597C" w:rsidRDefault="00312790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0B4DB26" w14:textId="77777777" w:rsidR="00D855F8" w:rsidRDefault="00D855F8" w:rsidP="00C248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46C6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654824C2" w14:textId="77777777"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C6B88">
        <w:rPr>
          <w:rFonts w:ascii="Times New Roman" w:eastAsia="Times New Roman" w:hAnsi="Times New Roman"/>
          <w:b/>
          <w:sz w:val="24"/>
          <w:szCs w:val="24"/>
          <w:lang w:eastAsia="ru-RU"/>
        </w:rPr>
        <w:t>Язык СМИ</w:t>
      </w:r>
      <w:r w:rsidR="006322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(английский язык)</w:t>
      </w: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BB70C4F" w14:textId="77777777" w:rsidR="00D855F8" w:rsidRPr="006C6B88" w:rsidRDefault="00D855F8" w:rsidP="00C248A3">
      <w:pPr>
        <w:pStyle w:val="aa"/>
        <w:spacing w:after="0" w:afterAutospacing="0" w:line="276" w:lineRule="auto"/>
        <w:ind w:firstLine="709"/>
      </w:pPr>
      <w:r w:rsidRPr="006C6B88">
        <w:t>1</w:t>
      </w:r>
      <w:r w:rsidRPr="006C6B88">
        <w:rPr>
          <w:b/>
        </w:rPr>
        <w:t>. Пояснительная записка</w:t>
      </w:r>
    </w:p>
    <w:p w14:paraId="585FE068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Рабочая программа учебной дисциплины «Язык СМИ»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t>+</w:t>
      </w:r>
      <w:r w:rsidRPr="006C6B88">
        <w:t xml:space="preserve"> и является составной частью </w:t>
      </w:r>
      <w:r w:rsidR="00010780">
        <w:t>ОПОП</w:t>
      </w:r>
      <w:r w:rsidRPr="006C6B88"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7130C7FA" w14:textId="77777777" w:rsidR="00D855F8" w:rsidRPr="006C6B88" w:rsidRDefault="00D855F8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27F9F" w:rsidRPr="00D81219">
        <w:rPr>
          <w:rFonts w:ascii="Times New Roman" w:hAnsi="Times New Roman"/>
          <w:sz w:val="24"/>
          <w:szCs w:val="24"/>
        </w:rPr>
        <w:t xml:space="preserve">1 </w:t>
      </w:r>
      <w:r w:rsidRPr="00D81219">
        <w:rPr>
          <w:rFonts w:ascii="Times New Roman" w:hAnsi="Times New Roman"/>
          <w:sz w:val="24"/>
          <w:szCs w:val="24"/>
        </w:rPr>
        <w:t>зачётн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 xml:space="preserve"> (кредитн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>) единиц</w:t>
      </w:r>
      <w:r w:rsidR="00D27F9F" w:rsidRPr="00D81219">
        <w:rPr>
          <w:rFonts w:ascii="Times New Roman" w:hAnsi="Times New Roman"/>
          <w:sz w:val="24"/>
          <w:szCs w:val="24"/>
        </w:rPr>
        <w:t>ы</w:t>
      </w:r>
      <w:r w:rsidRPr="00D81219">
        <w:rPr>
          <w:rFonts w:ascii="Times New Roman" w:hAnsi="Times New Roman"/>
          <w:sz w:val="24"/>
          <w:szCs w:val="24"/>
        </w:rPr>
        <w:t xml:space="preserve"> (</w:t>
      </w:r>
      <w:r w:rsidR="00D27F9F" w:rsidRPr="00D81219">
        <w:rPr>
          <w:rFonts w:ascii="Times New Roman" w:hAnsi="Times New Roman"/>
          <w:sz w:val="24"/>
          <w:szCs w:val="24"/>
        </w:rPr>
        <w:t>36</w:t>
      </w:r>
      <w:r w:rsidR="00817576" w:rsidRPr="00D81219">
        <w:rPr>
          <w:rFonts w:ascii="Times New Roman" w:hAnsi="Times New Roman"/>
          <w:sz w:val="24"/>
          <w:szCs w:val="24"/>
        </w:rPr>
        <w:t xml:space="preserve"> академических часа</w:t>
      </w:r>
      <w:r w:rsidRPr="00D81219">
        <w:rPr>
          <w:rFonts w:ascii="Times New Roman" w:hAnsi="Times New Roman"/>
          <w:sz w:val="24"/>
          <w:szCs w:val="24"/>
        </w:rPr>
        <w:t xml:space="preserve">: </w:t>
      </w:r>
      <w:r w:rsidR="00D27F9F" w:rsidRPr="00D81219">
        <w:rPr>
          <w:rFonts w:ascii="Times New Roman" w:hAnsi="Times New Roman"/>
          <w:sz w:val="24"/>
          <w:szCs w:val="24"/>
        </w:rPr>
        <w:t>2</w:t>
      </w:r>
      <w:r w:rsidR="00686935">
        <w:rPr>
          <w:rFonts w:ascii="Times New Roman" w:hAnsi="Times New Roman"/>
          <w:sz w:val="24"/>
          <w:szCs w:val="24"/>
        </w:rPr>
        <w:t>0</w:t>
      </w:r>
      <w:r w:rsidR="00D27F9F" w:rsidRPr="00D81219">
        <w:rPr>
          <w:rFonts w:ascii="Times New Roman" w:hAnsi="Times New Roman"/>
          <w:sz w:val="24"/>
          <w:szCs w:val="24"/>
        </w:rPr>
        <w:t xml:space="preserve"> </w:t>
      </w:r>
      <w:r w:rsidRPr="00D81219">
        <w:rPr>
          <w:rFonts w:ascii="Times New Roman" w:hAnsi="Times New Roman"/>
          <w:sz w:val="24"/>
          <w:szCs w:val="24"/>
        </w:rPr>
        <w:t>час</w:t>
      </w:r>
      <w:r w:rsidR="00D27F9F" w:rsidRPr="00D81219">
        <w:rPr>
          <w:rFonts w:ascii="Times New Roman" w:hAnsi="Times New Roman"/>
          <w:sz w:val="24"/>
          <w:szCs w:val="24"/>
        </w:rPr>
        <w:t>ов</w:t>
      </w:r>
      <w:r w:rsidRPr="00D81219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D27F9F" w:rsidRPr="00D81219">
        <w:rPr>
          <w:rFonts w:ascii="Times New Roman" w:hAnsi="Times New Roman"/>
          <w:sz w:val="24"/>
          <w:szCs w:val="24"/>
        </w:rPr>
        <w:t>12</w:t>
      </w:r>
      <w:r w:rsidRPr="00D81219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686935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>).</w:t>
      </w:r>
      <w:r w:rsidRPr="006C6B88">
        <w:rPr>
          <w:rFonts w:ascii="Times New Roman" w:hAnsi="Times New Roman"/>
          <w:sz w:val="24"/>
          <w:szCs w:val="24"/>
        </w:rPr>
        <w:t xml:space="preserve"> </w:t>
      </w:r>
    </w:p>
    <w:p w14:paraId="7774A59F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102C2DE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Целевая группа данного курса – студенты бакалавриата,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14:paraId="71FA8D18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14:paraId="3403D8BE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2. </w:t>
      </w:r>
      <w:r w:rsidRPr="006C6B88">
        <w:rPr>
          <w:b/>
        </w:rPr>
        <w:t>Место в структуре модуля</w:t>
      </w:r>
    </w:p>
    <w:p w14:paraId="129EB0CA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</w:t>
      </w:r>
      <w:r w:rsidRPr="00D81219">
        <w:t>в 10-м семестр</w:t>
      </w:r>
      <w:r w:rsidR="00D27F9F" w:rsidRPr="00D81219">
        <w:t>е</w:t>
      </w:r>
      <w:r w:rsidRPr="00D81219">
        <w:t xml:space="preserve"> бакалавриата.</w:t>
      </w:r>
      <w:r w:rsidRPr="006C6B88">
        <w:t xml:space="preserve"> </w:t>
      </w:r>
    </w:p>
    <w:p w14:paraId="6CF0FEF6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Целью дисциплины «Язык СМИ» является овладение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14:paraId="74720B71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14:paraId="562DD36E" w14:textId="77777777" w:rsidR="00D855F8" w:rsidRPr="006C6B88" w:rsidRDefault="00D855F8" w:rsidP="00C248A3">
      <w:pPr>
        <w:pStyle w:val="aa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</w:rPr>
      </w:pPr>
      <w:r w:rsidRPr="006C6B88">
        <w:rPr>
          <w:b/>
        </w:rPr>
        <w:t>Цели и задачи</w:t>
      </w:r>
    </w:p>
    <w:p w14:paraId="3714F3A9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rPr>
          <w:i/>
          <w:color w:val="000000"/>
        </w:rPr>
        <w:t>Цель дисциплины</w:t>
      </w:r>
      <w:r w:rsidRPr="006C6B88">
        <w:rPr>
          <w:color w:val="000000"/>
        </w:rPr>
        <w:t xml:space="preserve"> – создать условия для овладения лексикой и грамматикой, используемой в СМИ.</w:t>
      </w:r>
    </w:p>
    <w:p w14:paraId="39D465EC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6C6B88">
        <w:rPr>
          <w:i/>
        </w:rPr>
        <w:t>Задачи дисциплины:</w:t>
      </w:r>
    </w:p>
    <w:p w14:paraId="2456EC2C" w14:textId="77777777"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1. сформировать представления о системных особенностях лексических единиц, используемых в СМИ, об особенностях грамматических конструкций  и средствах когезии текста;</w:t>
      </w:r>
    </w:p>
    <w:p w14:paraId="35AF1ADE" w14:textId="77777777"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2. сформировать представления о тексте как объекте лингвистического исследования; знание основных понятий и категорий лингвистики текста;</w:t>
      </w:r>
    </w:p>
    <w:p w14:paraId="19A68A0C" w14:textId="77777777"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lastRenderedPageBreak/>
        <w:t>3. ознакомить с различными видами текстов, используемых в СМИ, прагматической направленности текстовых материалов.</w:t>
      </w:r>
    </w:p>
    <w:p w14:paraId="250AA835" w14:textId="77777777" w:rsidR="00D855F8" w:rsidRPr="006C6B88" w:rsidRDefault="00D855F8" w:rsidP="00C248A3">
      <w:pPr>
        <w:pStyle w:val="aa"/>
        <w:spacing w:before="0" w:beforeAutospacing="0" w:after="0" w:afterAutospacing="0" w:line="276" w:lineRule="auto"/>
        <w:jc w:val="both"/>
        <w:rPr>
          <w:b/>
        </w:rPr>
      </w:pPr>
    </w:p>
    <w:p w14:paraId="24E3B56C" w14:textId="77777777"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1606"/>
        <w:gridCol w:w="2044"/>
      </w:tblGrid>
      <w:tr w:rsidR="00D855F8" w:rsidRPr="00EA0A0E" w14:paraId="768568D3" w14:textId="77777777" w:rsidTr="00121C51">
        <w:trPr>
          <w:trHeight w:val="385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3C49A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A3603" w14:textId="77777777" w:rsidR="00D855F8" w:rsidRPr="00EA0A0E" w:rsidRDefault="00D855F8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70AC7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5272B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C8345" w14:textId="77777777" w:rsidR="00D855F8" w:rsidRPr="00EA0A0E" w:rsidRDefault="0076235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4E86D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55F8" w:rsidRPr="00EA0A0E" w14:paraId="5C7E67F1" w14:textId="77777777" w:rsidTr="00121C51">
        <w:trPr>
          <w:trHeight w:val="331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34E93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A5B35" w14:textId="77777777"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9D932" w14:textId="77777777"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E1DF2" w14:textId="77777777"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F8B09" w14:textId="77777777" w:rsidR="00D855F8" w:rsidRPr="00EA0A0E" w:rsidRDefault="00302690" w:rsidP="00C248A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57BA3" w14:textId="77777777" w:rsidR="00D855F8" w:rsidRPr="00EA0A0E" w:rsidRDefault="00D855F8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D4EBDE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</w:t>
            </w:r>
          </w:p>
          <w:p w14:paraId="5F695A58" w14:textId="77777777" w:rsidR="00D855F8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67BBD2BC" w14:textId="77777777" w:rsidR="005565B4" w:rsidRPr="00EA0A0E" w:rsidRDefault="005565B4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B905E4D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8667CB0" w14:textId="77777777"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CA5A9C" w14:textId="77777777"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02D117" w14:textId="77777777"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B1C1E97" w14:textId="77777777"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634"/>
        <w:gridCol w:w="854"/>
        <w:gridCol w:w="854"/>
        <w:gridCol w:w="1277"/>
        <w:gridCol w:w="1238"/>
        <w:gridCol w:w="857"/>
      </w:tblGrid>
      <w:tr w:rsidR="00D855F8" w:rsidRPr="00EA0A0E" w14:paraId="41B064DC" w14:textId="77777777" w:rsidTr="00121C51">
        <w:trPr>
          <w:trHeight w:val="203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E92C0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08806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CF1178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DDEBEB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55F8" w:rsidRPr="00EA0A0E" w14:paraId="69765770" w14:textId="77777777" w:rsidTr="00121C51">
        <w:trPr>
          <w:trHeight w:val="533"/>
        </w:trPr>
        <w:tc>
          <w:tcPr>
            <w:tcW w:w="45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1A1CE2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2DAE0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395DF" w14:textId="77777777" w:rsidR="00D855F8" w:rsidRPr="00EA0A0E" w:rsidRDefault="00D855F8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396554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F10EC6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D091CD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14:paraId="5E45A090" w14:textId="77777777" w:rsidTr="00121C51">
        <w:trPr>
          <w:trHeight w:val="1"/>
        </w:trPr>
        <w:tc>
          <w:tcPr>
            <w:tcW w:w="4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5482A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E6359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64358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2641B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7312E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69597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14:paraId="7AACC902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DA4EE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D1886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2B342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3B801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6CDB7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EA6AA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D855F8" w:rsidRPr="00EA0A0E" w14:paraId="7B27F691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8384D" w14:textId="77777777"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Свобода слова. Пресса и общественное мнение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4D570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D0002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609CC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8C03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20BB4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14:paraId="4BAD7FDB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B1462" w14:textId="77777777"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Журналистские расследования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9C93E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A40F8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1DB9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FFB74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E6249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14:paraId="0CC4340B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EDFC8" w14:textId="77777777"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Желтая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BD2BA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FDF97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A2A3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90794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493BA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14:paraId="439236F2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D4BEE" w14:textId="77777777"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Газеты и журналы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6E3AB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8FAC6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96E19" w14:textId="77777777"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18BB2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92AF8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14:paraId="22C59278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2CD5C" w14:textId="77777777"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Профессия журналиста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D2E66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9A8B7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A4E06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FF1FA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2EDB2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14:paraId="1537895F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0C00B" w14:textId="77777777" w:rsidR="00D855F8" w:rsidRPr="00EA0A0E" w:rsidRDefault="00D855F8" w:rsidP="00C248A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Интернет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40D30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A9DD7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60BCF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FE1B6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2D0F8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855F8" w:rsidRPr="00EA0A0E" w14:paraId="0190A6A4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DBBBC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Социальные сети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7D3F1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AAAAD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9ECB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2939C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5948C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14:paraId="5DFBA02F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584B9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Поиск в интернете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167F3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DCA33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304DC" w14:textId="77777777"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E28D6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18D6E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14:paraId="6D6D9D89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0238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Анонимность и информационная безопасность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DB56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D4689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7DCE0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12E74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FF102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14:paraId="7BD90FFB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1795F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Киберпреступность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9FADD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9E9D2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BE897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6D7BF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FB3FE" w14:textId="77777777" w:rsidR="00D855F8" w:rsidRPr="00EA0A0E" w:rsidRDefault="00D14801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855F8" w:rsidRPr="00EA0A0E" w14:paraId="3959372A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70200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 Интернет-зависимость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4908B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9F679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1287F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B4DE1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77DFD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14:paraId="7492FD77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62172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Телевидение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DEE6D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0A789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807BC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DB6BF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8BC77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D855F8" w:rsidRPr="00EA0A0E" w14:paraId="233B773D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2AF13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Телепередачи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334A8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7F92F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F45FC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9A16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FE0AF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14:paraId="398DCE2E" w14:textId="77777777" w:rsidTr="005D5897">
        <w:trPr>
          <w:trHeight w:val="440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A1496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Ток-шоу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48587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34703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8160F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2FA5D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BB579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14:paraId="6808545F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B91C8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Новости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45BAD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DFAA0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4B2DA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E3028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A5C01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14:paraId="216B566C" w14:textId="77777777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9C1B1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Телевизионная реклама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85C78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05822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09F6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4F4B7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DBDC" w14:textId="77777777"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14:paraId="4EEE7CE7" w14:textId="77777777" w:rsidTr="00121C51">
        <w:trPr>
          <w:trHeight w:val="357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F3C5C" w14:textId="77777777"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B6811" w14:textId="77777777"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43B6C" w14:textId="77777777"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8A9FA" w14:textId="77777777"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DAC84" w14:textId="77777777"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035D7" w14:textId="77777777"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2E3A973D" w14:textId="77777777" w:rsidR="00D855F8" w:rsidRPr="00EA0A0E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14:paraId="18C8D987" w14:textId="77777777"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C4DC5C4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14:paraId="7EA8D31B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2DB7AA05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7A025B5A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47778E38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14:paraId="5097E45E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6E20C4CF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14:paraId="7A2B3128" w14:textId="77777777"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  <w:r w:rsidRPr="00EA0A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9C463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14:paraId="6F2852A7" w14:textId="77777777" w:rsidTr="0063227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009B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41A61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628CCC4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6253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B4EDC9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71615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B1758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F63A7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DEEA1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14:paraId="575EDB6E" w14:textId="77777777" w:rsidTr="0063227E">
        <w:trPr>
          <w:trHeight w:val="57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CB6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F64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BCC4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5CCE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E1E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0239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192FE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50948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40F20216" w14:textId="77777777" w:rsidTr="0063227E"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4E36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63C09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E0AEF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A5C79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E8031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CB6B8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E8587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742F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631A6D00" w14:textId="77777777" w:rsidTr="0063227E"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46CA7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D284E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1A94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07B8F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4FFA6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471CD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B080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DFC1C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14:paraId="1A26F87B" w14:textId="77777777" w:rsidTr="0063227E"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4743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7A317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C7E4B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E158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AC95D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FC283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F0BF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9BAC1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6135AEB6" w14:textId="77777777" w:rsidTr="0063227E"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74AA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76C1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B7C0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71531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8D3E3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8D24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7786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40C3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1B32F28F" w14:textId="77777777" w:rsidTr="0063227E"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C6B4F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DA4D2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8CE1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69B2C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BD2F4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F8D11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7AB30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C90085B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9D4B93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 (9 семестр)</w:t>
      </w:r>
    </w:p>
    <w:p w14:paraId="096908F1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14:paraId="60699D80" w14:textId="77777777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88C46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E3FF8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1FCFDDC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7AEF9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B450E7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4A1E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77E18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14F00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494F07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14:paraId="28F1066A" w14:textId="77777777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2F29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14CF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05AA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3B00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4CBC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B0E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D9FAF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EEA5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3689FE56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8FDF2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71DD4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2A00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02A92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1F167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D344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BBADA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03095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244366F9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EEF7C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A401D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E703D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8C648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F9FCD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66985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FAE6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01987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14:paraId="65710215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2327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E6575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B2991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A745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1939F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180B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449B9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10D96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65D2F825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9CC4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E81C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696A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DE3DD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72B4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44629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80BB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36F7F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0105AEAE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69F98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58998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9C845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D6AF4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BD59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8EDB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93E6A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20AFA4A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0A30C1C1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6.1.3 Рейтинг-план (10 семестр)</w:t>
      </w:r>
    </w:p>
    <w:p w14:paraId="0B85B207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14:paraId="4A275DF2" w14:textId="77777777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B70C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1C7D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3E8CB5F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D67F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3F996F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224D3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F900A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9A35F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5533F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14:paraId="6CBA6EFC" w14:textId="77777777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E062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F6C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0EB4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E423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D6E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1AA2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1A93F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AB3FC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567B0DA7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0B48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9958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CB102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7580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39A0D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B77D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90A3D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E9F57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14:paraId="30C46F2F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C7B2A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1EB67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4A093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500F4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669BC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45AE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D0D9F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798F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14:paraId="7DE9C3F5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EA390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9AFBB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86A0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8B61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E232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97E37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FD301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A5AC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1481D" w14:paraId="1D6C0282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F804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8B10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D45B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78EC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E908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BC2F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C4615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D7232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14:paraId="42805EA4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8F45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19F0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2E434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 xml:space="preserve">Зачет с оценкой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6F68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</w:t>
            </w:r>
          </w:p>
          <w:p w14:paraId="36BD1BD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E2162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859C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18834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70205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96823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0DC66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77FD9AD8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B8688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4EECB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E99DF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ECE40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B30E8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30354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9E97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69484496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A47FA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8373D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0BC47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D4155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1884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F97A7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BDA0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47C2CF9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AD6174F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491D27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9F00090" w14:textId="77777777" w:rsidR="0071481D" w:rsidRDefault="0071481D" w:rsidP="00C248A3">
      <w:pPr>
        <w:pStyle w:val="12"/>
        <w:widowControl/>
        <w:spacing w:line="276" w:lineRule="auto"/>
        <w:ind w:left="0" w:firstLine="709"/>
      </w:pPr>
      <w:r>
        <w:t>1. Данчевская, О.Е. English for Cross-Cultural and Professional Communication=Английский язык для межкультурного и профессионального общения : учебное пособие / 2. О.Е. Данчевская, А.В. Малёв. - 6-е изд., стер. - Москва : Издательство «Флинта», 2017. - 192 с. - ISBN 978-5-9765-1284-9; То же [Электронный ресурс]. - URL: </w:t>
      </w:r>
      <w:hyperlink r:id="rId25" w:history="1">
        <w:r>
          <w:rPr>
            <w:rStyle w:val="af5"/>
          </w:rPr>
          <w:t>http://biblioclub.ru/index.php?page=book&amp;id=93369</w:t>
        </w:r>
      </w:hyperlink>
      <w:r>
        <w:t> </w:t>
      </w:r>
    </w:p>
    <w:p w14:paraId="17527247" w14:textId="77777777" w:rsidR="0071481D" w:rsidRDefault="0071481D" w:rsidP="00C248A3">
      <w:pPr>
        <w:pStyle w:val="12"/>
        <w:widowControl/>
        <w:spacing w:line="276" w:lineRule="auto"/>
        <w:ind w:left="0" w:firstLine="709"/>
      </w:pPr>
      <w:r>
        <w:t>2. Беляева, И.В. Иностранный язык в сфере профессиональной коммуникации : учебное пособие / И.В. Беляева, Е.Ю. Нестеренко, Т.И. Сорогина ; науч. ред. Е.Г. Соболева. - 3-е изд., стер. - Москва : ФЛИНТА : УрФУ, 2017. - 133 с.: ил. - Библиогр.: с. 126 - ISBN 978-5-9765-2616-7; То же [Электронный ресурс]. - URL: </w:t>
      </w:r>
      <w:hyperlink r:id="rId26" w:history="1">
        <w:r>
          <w:rPr>
            <w:rStyle w:val="af5"/>
          </w:rPr>
          <w:t>http://biblioclub.ru/index.php?page=book&amp;id=482141</w:t>
        </w:r>
      </w:hyperlink>
      <w:r>
        <w:t> (20.05.2019)</w:t>
      </w:r>
    </w:p>
    <w:p w14:paraId="50F6CFBB" w14:textId="77777777" w:rsidR="0071481D" w:rsidRDefault="0071481D" w:rsidP="00C248A3">
      <w:pPr>
        <w:pStyle w:val="12"/>
        <w:widowControl/>
        <w:spacing w:line="276" w:lineRule="auto"/>
        <w:ind w:left="0" w:firstLine="709"/>
      </w:pPr>
    </w:p>
    <w:p w14:paraId="278C0CC8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2D311F3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1. Яшина Т. А. , Жаткин Д. Н. English for Business Communication = Английский язык для делового общения: учебное пособие Москва: Издательство «Флинта», 2016. – 111 с. </w:t>
      </w:r>
      <w:hyperlink r:id="rId27" w:history="1">
        <w:r>
          <w:rPr>
            <w:rStyle w:val="af5"/>
          </w:rPr>
          <w:t>http://biblioclub.ru/index.php?page=book_red&amp;id=57951&amp;sr=1</w:t>
        </w:r>
      </w:hyperlink>
    </w:p>
    <w:p w14:paraId="36646115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2.  Дворжец,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: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>Дворжец,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Томкив ; Министерство образования и науки РФ, Омский государственный университет им. Ф. М. Достоевского. - Омск : ОмГУ им. Ф.М. Достоевского, 2017. - 202 с. :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978-5-7779-2100-0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28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14:paraId="43ED393F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Style w:val="af5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3.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29" w:history="1">
        <w:r>
          <w:rPr>
            <w:rStyle w:val="af5"/>
          </w:rPr>
          <w:t>http://biblioclub.ru/index.php?page=book_red&amp;id=486564&amp;sr=1</w:t>
        </w:r>
      </w:hyperlink>
    </w:p>
    <w:p w14:paraId="7EB9FED3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sz w:val="24"/>
          <w:szCs w:val="24"/>
        </w:rPr>
      </w:pPr>
      <w:r>
        <w:rPr>
          <w:rStyle w:val="af5"/>
          <w:sz w:val="24"/>
          <w:szCs w:val="24"/>
        </w:rPr>
        <w:t xml:space="preserve">4. </w:t>
      </w:r>
      <w:r>
        <w:rPr>
          <w:rFonts w:ascii="Times" w:eastAsiaTheme="minorHAnsi" w:hAnsi="Times" w:cs="Times"/>
          <w:sz w:val="24"/>
          <w:szCs w:val="24"/>
        </w:rPr>
        <w:t xml:space="preserve">Селифонова, Е.Д. </w:t>
      </w:r>
      <w:r>
        <w:rPr>
          <w:rFonts w:ascii="Times" w:eastAsiaTheme="minorHAnsi" w:hAnsi="Times" w:cs="Times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 : учебное пособие / Е.Д.</w:t>
      </w:r>
      <w:r>
        <w:rPr>
          <w:rFonts w:ascii="Times" w:eastAsiaTheme="minorHAnsi" w:hAnsi="Times" w:cs="Times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sz w:val="24"/>
          <w:szCs w:val="24"/>
        </w:rPr>
        <w:t xml:space="preserve">Селифонова. - Москва ; Берлин : Директ-Медиа, 2015. - 177 с. : ил. - </w:t>
      </w:r>
      <w:r>
        <w:rPr>
          <w:rFonts w:ascii="Times" w:eastAsiaTheme="minorHAnsi" w:hAnsi="Times" w:cs="Times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sz w:val="24"/>
          <w:szCs w:val="24"/>
        </w:rPr>
        <w:t xml:space="preserve"> 978-5-4475-4085-2 ; То же [Электронный ресурс]. - </w:t>
      </w:r>
      <w:r>
        <w:rPr>
          <w:rFonts w:ascii="Times" w:eastAsiaTheme="minorHAnsi" w:hAnsi="Times" w:cs="Times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sz w:val="24"/>
          <w:szCs w:val="24"/>
        </w:rPr>
        <w:t xml:space="preserve">: </w:t>
      </w:r>
      <w:hyperlink r:id="rId30" w:history="1"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sz w:val="24"/>
          <w:szCs w:val="24"/>
          <w:lang w:val="en-US"/>
        </w:rPr>
        <w:t>TT</w:t>
      </w:r>
    </w:p>
    <w:p w14:paraId="4071D5CB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rPr>
          <w:rFonts w:ascii="Times" w:eastAsiaTheme="minorHAnsi" w:hAnsi="Times" w:cs="Times"/>
          <w:sz w:val="24"/>
          <w:szCs w:val="24"/>
        </w:rPr>
      </w:pPr>
    </w:p>
    <w:p w14:paraId="6A23B15F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</w:rPr>
      </w:pPr>
    </w:p>
    <w:p w14:paraId="7658878A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D54A6E7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31" w:history="1">
        <w:r>
          <w:rPr>
            <w:rStyle w:val="af5"/>
          </w:rPr>
          <w:t>http://biblioclub.ru/index.php?page=book_red&amp;id=486564&amp;sr=1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14:paraId="7393C9CD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7B1AE2B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673624A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>
          <w:rPr>
            <w:rStyle w:val="af5"/>
            <w:rFonts w:ascii="Times New Roman" w:hAnsi="Times New Roman"/>
            <w:sz w:val="24"/>
            <w:szCs w:val="24"/>
          </w:rPr>
          <w:t>.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538E9356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14:paraId="1FB73E02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Оксфордский словарь английского языка (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14:paraId="53D29E8E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</w:p>
    <w:p w14:paraId="52198088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37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764BE2B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«Библиотечная система онлайн» 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14:paraId="2EE04C84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Онлайн тесты по грамматике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 xml:space="preserve">  (</w:t>
        </w:r>
      </w:hyperlink>
      <w:r>
        <w:rPr>
          <w:rFonts w:ascii="Times New Roman" w:hAnsi="Times New Roman"/>
          <w:sz w:val="24"/>
          <w:szCs w:val="24"/>
          <w:u w:val="single"/>
        </w:rPr>
        <w:t>http://www.easyenglish.com/</w:t>
      </w:r>
      <w:r>
        <w:rPr>
          <w:rFonts w:ascii="Times New Roman" w:hAnsi="Times New Roman"/>
          <w:sz w:val="24"/>
          <w:szCs w:val="24"/>
        </w:rPr>
        <w:t xml:space="preserve"> )</w:t>
      </w:r>
    </w:p>
    <w:p w14:paraId="6DE43612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Аутентичные материалы (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https://breakingnewsenglish.com/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https://www.thetimes.co.uk/</w:t>
        </w:r>
      </w:hyperlink>
      <w:r>
        <w:rPr>
          <w:rFonts w:ascii="Times New Roman" w:hAnsi="Times New Roman"/>
          <w:sz w:val="24"/>
          <w:szCs w:val="24"/>
        </w:rPr>
        <w:t>, https://www.rottentomatoes.com/top-tv/)</w:t>
      </w:r>
    </w:p>
    <w:p w14:paraId="66FB53BD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C85599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A88A38C" w14:textId="77777777"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6F73151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2BA2C8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9108888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A5293E2" w14:textId="77777777"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5D003412" w14:textId="77777777"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6BDA70C0" w14:textId="77777777" w:rsidR="0071481D" w:rsidRDefault="0071481D" w:rsidP="00C248A3">
      <w:pPr>
        <w:shd w:val="clear" w:color="auto" w:fill="FFFFFF"/>
        <w:spacing w:after="0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6246A44" w14:textId="77777777" w:rsidR="0071481D" w:rsidRDefault="0071481D" w:rsidP="00C248A3">
      <w:pPr>
        <w:shd w:val="clear" w:color="auto" w:fill="FFFFFF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2E0D7790" w14:textId="77777777" w:rsidR="0071481D" w:rsidRDefault="0071481D" w:rsidP="00C248A3"/>
    <w:p w14:paraId="55B0A661" w14:textId="77777777" w:rsidR="0071481D" w:rsidRDefault="0071481D" w:rsidP="00C248A3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5.4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74EBB39F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Деловой иностранный язык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156D98B" w14:textId="77777777" w:rsidR="0071481D" w:rsidRDefault="0071481D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>
        <w:rPr>
          <w:color w:val="000000"/>
          <w:sz w:val="27"/>
          <w:szCs w:val="27"/>
        </w:rPr>
        <w:t>1</w:t>
      </w:r>
      <w:r>
        <w:rPr>
          <w:b/>
          <w:color w:val="000000"/>
        </w:rPr>
        <w:t>. Пояснительная записка</w:t>
      </w:r>
    </w:p>
    <w:p w14:paraId="4BE469DC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Рабочая программа учебной дисциплины «Деловой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14BDF7E3" w14:textId="77777777" w:rsidR="00D27F9F" w:rsidRPr="00D81219" w:rsidRDefault="00D27F9F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>Данная Программа рассчитана на курс обучения английскому языку общей трудоемкостью 1 зачётной (кредитной) единицы (36 академических часа: 20 часов контактной работы, 12 часов самостоятельной работы</w:t>
      </w:r>
      <w:r w:rsidR="005D5897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 xml:space="preserve">). </w:t>
      </w:r>
    </w:p>
    <w:p w14:paraId="56DB8692" w14:textId="77777777" w:rsidR="0071481D" w:rsidRPr="00D81219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D81219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3EC67757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D81219">
        <w:rPr>
          <w:color w:val="000000"/>
        </w:rPr>
        <w:lastRenderedPageBreak/>
        <w:t xml:space="preserve">Целевая группа данного курса – </w:t>
      </w:r>
      <w:r w:rsidRPr="00D81219">
        <w:t>студенты 5 бакалавриата</w:t>
      </w:r>
      <w:r>
        <w:t xml:space="preserve"> </w:t>
      </w:r>
      <w:r>
        <w:rPr>
          <w:highlight w:val="white"/>
        </w:rPr>
        <w:t>педагогических профилей, владеющих стартовой коммуникативной компетенцией на уровне не ниже В</w:t>
      </w:r>
      <w:r>
        <w:rPr>
          <w:highlight w:val="white"/>
          <w:vertAlign w:val="subscript"/>
        </w:rPr>
        <w:t xml:space="preserve">2  </w:t>
      </w:r>
      <w:r>
        <w:rPr>
          <w:highlight w:val="white"/>
        </w:rPr>
        <w:t xml:space="preserve">по признанной общеевропейской шкале компетенций. </w:t>
      </w:r>
      <w:r>
        <w:t xml:space="preserve">В процессе изучения данного курса студенты должны овладеть общими закономерностями и особенностями функционирования делового языка, основными принципами деловой переписки и осуществления межкультурного делового общения. </w:t>
      </w:r>
    </w:p>
    <w:p w14:paraId="5EDD1873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14:paraId="62FFD76E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b/>
          <w:color w:val="000000"/>
        </w:rPr>
        <w:t>Место в структуре модуля</w:t>
      </w:r>
    </w:p>
    <w:p w14:paraId="0BF88722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>
        <w:t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в 10-м семестр</w:t>
      </w:r>
      <w:r w:rsidR="00776757">
        <w:t>е</w:t>
      </w:r>
      <w:r>
        <w:t xml:space="preserve"> бакалавриата. </w:t>
      </w:r>
    </w:p>
    <w:p w14:paraId="5864D39B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14:paraId="2F16BA40" w14:textId="77777777"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b/>
        </w:rPr>
        <w:t>3. Цели и задачи</w:t>
      </w:r>
    </w:p>
    <w:p w14:paraId="15F3F408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Целью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дисциплины Деловой иностранный язык является создание условий для развития у студентов профессионально-ориентированной иноязычной коммуникативной компетентности,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позволяющей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̆ осуществлять деловое общение в условиях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межкультурной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̆ коммуникации для решения профессиональных задач.</w:t>
      </w:r>
    </w:p>
    <w:p w14:paraId="4AE59505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рамках дисциплины планируется решение следующих задач:</w:t>
      </w:r>
    </w:p>
    <w:p w14:paraId="6492D0E8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формировать и дальнейшее развитие у студентов иноязычной коммуникативной компетенции, а именно: лингвистической, социолингвистической, социокультурной, дискурсивной, социальной; </w:t>
      </w:r>
    </w:p>
    <w:p w14:paraId="6F654A4A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освоить и усвоить элементы делового английского;  </w:t>
      </w:r>
    </w:p>
    <w:p w14:paraId="1BDFFC4F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лексические, грамматические и стилистические особенности делового стиля в английском языке;</w:t>
      </w:r>
    </w:p>
    <w:p w14:paraId="7ADF2D40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ориентироваться на использование иностранного языка в межличностном общении и дальнейшей профессиональной деятельности.</w:t>
      </w:r>
    </w:p>
    <w:p w14:paraId="5ED7E630" w14:textId="77777777"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A695AF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527"/>
        <w:gridCol w:w="989"/>
        <w:gridCol w:w="1713"/>
        <w:gridCol w:w="2221"/>
        <w:gridCol w:w="1400"/>
      </w:tblGrid>
      <w:tr w:rsidR="0071481D" w14:paraId="777CFCBC" w14:textId="77777777" w:rsidTr="0071481D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C910A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9175DF" w14:textId="77777777" w:rsidR="0071481D" w:rsidRDefault="0071481D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63A842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3AA0F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3D743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A0A8EA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481D" w14:paraId="7F7564FD" w14:textId="77777777" w:rsidTr="0071481D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F8AF7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F07F9" w14:textId="77777777" w:rsidR="0071481D" w:rsidRDefault="0071481D" w:rsidP="00C248A3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языке.</w:t>
            </w:r>
          </w:p>
          <w:p w14:paraId="51919C58" w14:textId="77777777"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27C158" w14:textId="77777777"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3143F4" w14:textId="77777777"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публицистического и научного стилей в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рамках межличностного и межкультурного делового общения на иностранном языке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08D28F" w14:textId="77777777"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14:paraId="2882BFDF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0794A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,</w:t>
            </w:r>
          </w:p>
          <w:p w14:paraId="2CDF48FA" w14:textId="77777777"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  <w:p w14:paraId="0CFF6508" w14:textId="77777777"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14:paraId="3CD39EF3" w14:textId="77777777" w:rsidR="0071481D" w:rsidRDefault="0071481D" w:rsidP="00C248A3">
            <w:r>
              <w:rPr>
                <w:rFonts w:ascii="Times New Roman" w:hAnsi="Times New Roman"/>
                <w:sz w:val="24"/>
                <w:szCs w:val="24"/>
              </w:rPr>
              <w:t>Групповое практикоориентирова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нное задание</w:t>
            </w:r>
          </w:p>
          <w:p w14:paraId="1D85AF37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</w:p>
          <w:p w14:paraId="2C9F89C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B04BF9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5F7848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496406A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29"/>
        <w:gridCol w:w="855"/>
        <w:gridCol w:w="854"/>
        <w:gridCol w:w="1420"/>
        <w:gridCol w:w="1239"/>
        <w:gridCol w:w="857"/>
      </w:tblGrid>
      <w:tr w:rsidR="0071481D" w14:paraId="36642F8F" w14:textId="77777777" w:rsidTr="0071481D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320FAE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9052A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BF1B8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9085A8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1481D" w14:paraId="2ED7CB12" w14:textId="77777777" w:rsidTr="0071481D">
        <w:trPr>
          <w:trHeight w:val="533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815D43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E3A4C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359DDE" w14:textId="77777777" w:rsidR="0071481D" w:rsidRDefault="0071481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CF6283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7276CB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43F9ED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14:paraId="6A4E9E2A" w14:textId="77777777" w:rsidTr="0071481D">
        <w:trPr>
          <w:trHeight w:val="1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964071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2ECC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B2F50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6DBEE4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410C04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6D176" w14:textId="77777777"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14:paraId="705832E2" w14:textId="77777777" w:rsidTr="0071481D">
        <w:trPr>
          <w:trHeight w:val="1"/>
        </w:trPr>
        <w:tc>
          <w:tcPr>
            <w:tcW w:w="4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16ACAA" w14:textId="77777777" w:rsidR="0071481D" w:rsidRDefault="0071481D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1: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EAD5D1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198786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70D5EF" w14:textId="77777777"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CBD26C" w14:textId="77777777"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542D3D" w14:textId="77777777" w:rsidR="0071481D" w:rsidRDefault="00C248A3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71481D" w14:paraId="249FBBAE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A4EB0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Careers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D87C94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2FECDF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9EECD6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F0A36B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B9EC02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14:paraId="09FD3F6B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EFC978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Companies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0D077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1A5732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8FFDA5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026CAC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0FD222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14:paraId="5E6E27FD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768FE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Selling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BC5A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5A2946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EE5691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7BE759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66FFBF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14:paraId="034B713F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00FA7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Great ideas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4794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FC4891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78C4F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29B702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5EC229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14:paraId="1FD56EFC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4422E8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BC76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1E39FE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A3A4F5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FC231F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3DC271E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71481D" w14:paraId="45A53336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0F7F27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Stress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8DF18F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78AE21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BCDDC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9551E4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738AEC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14:paraId="52EBE234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A704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Corporate entertaining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2A04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EB6BBA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90B7A9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E26FE4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EB38B8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14:paraId="4D997477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1CC4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New business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72632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213AE9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DDC1F4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668827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822A31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14:paraId="61E2B403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15CAD5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Marketing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2F97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F81008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8BF4A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3553CE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DCD4F5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14:paraId="494F1B7E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20BE6A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 3: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35D4DA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33A20F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DD04D2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0ED14C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7FFE65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71481D" w14:paraId="67D081AD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DE9074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Planning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58BC15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345AE8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9031A0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CC9B92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78FEB7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14:paraId="56862AFC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0BC9D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Managing people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4A86C8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218C68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14656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82B806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DA79FA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14:paraId="6CCA49E2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2BE41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Negotiatng. Dealing with conflict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AC27D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6417CB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F18D2D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C1EDAA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C73F0A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14:paraId="073626C9" w14:textId="77777777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8148A2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Products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272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5B9EA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B9FDD5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4B9438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81F8E5" w14:textId="77777777"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14:paraId="71FD7D0D" w14:textId="77777777" w:rsidTr="0071481D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7AAC5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32256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D0AE51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BC161E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A95BAE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2F19CB" w14:textId="77777777"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24B342AD" w14:textId="77777777" w:rsidR="0071481D" w:rsidRDefault="0071481D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11B081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DAD0D8C" w14:textId="77777777" w:rsidR="0071481D" w:rsidRDefault="0071481D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дисциплины «Деловой иностранный язык» используются  следующие методы обучения: работа с текстами по чтению и аудированию, дискуссии, проблемные задачи, ролевые игры, </w:t>
      </w:r>
      <w:r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12ED6EAE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9BBD33E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14:paraId="44BDBFB8" w14:textId="77777777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A3B6A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A4242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ОР</w:t>
            </w:r>
          </w:p>
          <w:p w14:paraId="480BB83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A7243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учебной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14:paraId="1B24629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E6045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40F86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Балл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87A61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FAE205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71481D" w14:paraId="4CDE663F" w14:textId="77777777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D0E2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3C2E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E8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0543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BB7A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EC86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C82C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C3068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26D22D6C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056CB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2926B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BEF9B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7EED6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5341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8B793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B63BA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1B352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14:paraId="77E3CE4E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255A6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B11C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B563F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095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C157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F762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158C4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B3DAF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41CE59F6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6E765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BF49D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7F98CA" w14:textId="77777777"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Реферирование 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154A4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CEADC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EC8E8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544A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C6E86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77ECFB0C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E021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83106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186C3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FD9543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062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7CE5B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4F49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A7582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72EB4C27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7EE6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0ABD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C740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CEB9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F58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02E97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2BD7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14:paraId="1D9A9DCA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570C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4387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139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87199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14:paraId="0FEE77C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Индивадуальное практикоориентированное</w:t>
            </w:r>
          </w:p>
          <w:p w14:paraId="4A74C0D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5D10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6C005E0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24B2D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EEFDF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14:paraId="2A9298B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A95F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577ED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A8F53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D3F7E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5DB1AB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D7DD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F11E8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2E270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9CBBC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2DC483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A283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1748F9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B619C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08CE4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44DE421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14:paraId="6CE27387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406A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01E5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B7E79D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D31E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F2EE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A7F7B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D6009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6576F51C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702D8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4FB99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5025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76A59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7884A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43BF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0CB48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FA6315A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C01F0A" w14:textId="77777777"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(9 семестр)</w:t>
      </w:r>
    </w:p>
    <w:p w14:paraId="76739833" w14:textId="77777777" w:rsidR="0071481D" w:rsidRDefault="0071481D" w:rsidP="00C248A3">
      <w:pPr>
        <w:pStyle w:val="a4"/>
        <w:autoSpaceDE w:val="0"/>
        <w:autoSpaceDN w:val="0"/>
        <w:adjustRightInd w:val="0"/>
        <w:spacing w:after="0" w:line="276" w:lineRule="auto"/>
        <w:ind w:left="142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14:paraId="050F8F07" w14:textId="77777777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A2C70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B9292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606DD64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2325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512178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1EAEC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23DC5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9ADF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2470FF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14:paraId="592A9679" w14:textId="77777777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AF59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BED4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8829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48C3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3FB3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E37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36CC2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434E9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355C912E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DB92D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9C6D9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24F18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2A06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DFAF5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573B8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92B0F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9B92D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14:paraId="25F76962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3A541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B91A6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359FC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406DE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C4855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3B44D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CC28A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41160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5BFAC888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928FB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A06BB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52596D" w14:textId="77777777"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Реферирование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D78A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4B42A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4947F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5B21F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2693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5BE61560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EBDEA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A617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09410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0FC776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63DC9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13A90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489FF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E0E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5C7BC3F7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EF97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4174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3EC81A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F733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338A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E04EC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C18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14:paraId="544E82EF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9BDB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FC6E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F942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40B3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14:paraId="43DE1B1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Индивадуальное практико-ориентированное</w:t>
            </w:r>
          </w:p>
          <w:p w14:paraId="3AC0FA7F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6B12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50D6146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D9B65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3427C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14:paraId="51E6DBC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A3D0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25335C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436BD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8CC87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9F40B8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9E7C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EE3CB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9C673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3072F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9B61F6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E9CF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9376EB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9F3FE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63E14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48C54E0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14:paraId="20C2C06F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1ED5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B906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E093AA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DDA7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1FA4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EBCF8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858EC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285037C4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D23E2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692D6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BC74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8B6BA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6BF6F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AD23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5ED64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8783458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14:paraId="267CDB27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EF03013" w14:textId="77777777"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(10семестр)</w:t>
      </w:r>
    </w:p>
    <w:p w14:paraId="7F71189F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14:paraId="651DDABC" w14:textId="77777777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CA962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EF42E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03E5EDD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E0F4E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F1FAEB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F4F5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12BB4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A77F5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CDF431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14:paraId="263DBFF9" w14:textId="77777777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3D75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7F35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D597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EAAE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F378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2FC4" w14:textId="77777777"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A3EB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C46AB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14:paraId="0FA2E778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A8BB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CF110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CBE9D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6C9D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09930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59175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E0D16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CF094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14:paraId="3EBB4334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96ACC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7015E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0437A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8A0A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97A7A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7264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545A9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253DA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4516B508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0DEE5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7C7DC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13746" w14:textId="77777777"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делового письма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E22A1C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76381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160A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F5D24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04E4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14:paraId="2CC4B455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2BCE3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2294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46963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FC598D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042CD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3944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CD0D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E40C9D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6F72BADD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FDC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3113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3834DD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0B9A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F44C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EBC7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002AB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14:paraId="6A7E5355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A61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EF0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21E93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C9D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14:paraId="65D8BF7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4735D0BB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  <w:p w14:paraId="76957EFB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highlight w:val="yellow"/>
                <w:lang w:bidi="mr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5565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793E753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23937F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2BDE6B2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14:paraId="0EC1359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1E92E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6CB3ED7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36694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871212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711D200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B21501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C9A6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51B855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D6DEA6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D287F2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5A3479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FD99A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CB859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438DA8A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24C06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F6A30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0D87145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81D" w14:paraId="411C2D83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FD9F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9BCC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7B4B20" w14:textId="77777777"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DCCA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06408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2A4014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E90973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14:paraId="507DA4BB" w14:textId="77777777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ABEED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B6DC1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BE4F1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C23BB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38DA2" w14:textId="77777777"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D4B62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41A5AC" w14:textId="77777777"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F256D7A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9E5CF77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054E2AB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3889D2D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1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. Нехаева Г. Б. , Пичкова В. П. BUSINESS ENGLISH IN PRACTICE = Английский язык для делового общения: учебник, М.: Проспект, 2015 </w:t>
      </w:r>
      <w:hyperlink r:id="rId42" w:history="1">
        <w:r>
          <w:rPr>
            <w:rStyle w:val="af5"/>
            <w:rFonts w:ascii="Times" w:eastAsiaTheme="minorHAnsi" w:hAnsi="Times" w:cs="Times"/>
            <w:color w:val="353535"/>
          </w:rPr>
          <w:t>http://biblioclub.ru/index.php?page=book_red&amp;id=242019&amp;sr=1</w:t>
        </w:r>
      </w:hyperlink>
    </w:p>
    <w:p w14:paraId="1B02A622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 2. Мусаев, Р.А. Деловой английский язык государственного и муниципального служащего : учебное пособие / Р.А. Мусаев, Э.М. Муртазина ; Министерство образования и науки России, Казанский национальный исследовательский технологический университет. - 2-е изд., перераб. и доп. - Казань : КНИТУ, 2016. - 207 с. : табл. - Библиогр. в кн. - ISBN 978-5-7882-1921-9 ; То же [Электронный ресурс]. - URL: </w:t>
      </w:r>
      <w:hyperlink r:id="rId43" w:history="1">
        <w:r>
          <w:rPr>
            <w:rStyle w:val="af5"/>
            <w:rFonts w:ascii="Times" w:eastAsiaTheme="minorHAnsi" w:hAnsi="Times" w:cs="Times"/>
            <w:color w:val="353535"/>
            <w:sz w:val="24"/>
            <w:szCs w:val="24"/>
          </w:rPr>
          <w:t>http://biblioclub.ru/index.php?page=book&amp;id=560926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14:paraId="4FAC3793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</w:p>
    <w:p w14:paraId="1CDCD859" w14:textId="77777777"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F648EEB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44" w:history="1">
        <w:r>
          <w:rPr>
            <w:rStyle w:val="af5"/>
          </w:rPr>
          <w:t>http://biblioclub.ru/index.php?page=book_red&amp;id=486564&amp;sr=1</w:t>
        </w:r>
      </w:hyperlink>
    </w:p>
    <w:p w14:paraId="2FCBBD3E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Яшина Т. А. , Жаткин Д. Н. English for Business Communication = Английский язык для делового общения: учебное пособие, Москва: Издательство «Флинта», 2016. – 111 с. </w:t>
      </w:r>
      <w:hyperlink r:id="rId45" w:history="1">
        <w:r>
          <w:rPr>
            <w:rStyle w:val="af5"/>
          </w:rPr>
          <w:t>http://biblioclub.ru/index.php?page=book_red&amp;id=57951&amp;sr=1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</w:p>
    <w:p w14:paraId="3627AE45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3.  Дворжец,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: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>Дворжец,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Томкив ; Министерство образования и науки РФ, Омский государственный университет им. Ф. М. Достоевского. - Омск : ОмГУ им. Ф.М. Достоевского, 2017. - 202 с. :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978-5-7779-2100-0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6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</w:p>
    <w:p w14:paraId="2B555021" w14:textId="77777777"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4. Селифонова, Е.Д.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color w:val="353535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 : учебное пособие / Е.Д.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Селифонова. - Москва ; Берлин : Директ-Медиа, 2015. - 177 с. :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978-5-4475-4085-2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7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14:paraId="02EFCB46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455E245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2DD6407F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Селифонова Е. Д. English for International Relations : пособие по английскому языку для студентов 4 курса, обучающихся по специальности «Международные отношения»: учебное пособие. Москва, Берлин: Директ-Медиа, 2015. </w:t>
      </w:r>
      <w:hyperlink r:id="rId48" w:history="1">
        <w:r>
          <w:rPr>
            <w:rStyle w:val="af5"/>
          </w:rPr>
          <w:t>http://biblioclub.ru/index.php?page=book_red&amp;id=275274&amp;sr=1</w:t>
        </w:r>
      </w:hyperlink>
    </w:p>
    <w:p w14:paraId="0F7500F0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6B19E87" w14:textId="77777777"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71B6262" w14:textId="77777777" w:rsidR="0071481D" w:rsidRDefault="0071481D" w:rsidP="00C248A3">
      <w:pPr>
        <w:spacing w:after="0"/>
        <w:ind w:left="360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49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>
          <w:rPr>
            <w:rStyle w:val="af5"/>
            <w:rFonts w:ascii="Times New Roman" w:hAnsi="Times New Roman"/>
            <w:sz w:val="24"/>
            <w:szCs w:val="24"/>
          </w:rPr>
          <w:t>.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09A0C10" w14:textId="77777777" w:rsidR="0071481D" w:rsidRDefault="0071481D" w:rsidP="00C248A3">
      <w:pPr>
        <w:spacing w:after="0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ЭБС Университетская библиотека онлайн </w:t>
      </w:r>
      <w:hyperlink r:id="rId5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14:paraId="20CDA013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51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14:paraId="0B82BFB7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52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14:paraId="3201758C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53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4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</w:p>
    <w:p w14:paraId="7D0739D2" w14:textId="77777777"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55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194235D0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171E3E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DEFF469" w14:textId="77777777"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80295A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BF26EF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4454C02" w14:textId="77777777"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181B082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475D4584" w14:textId="77777777"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040AE12" w14:textId="77777777"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C62CF91" w14:textId="77777777"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65C1BE26" w14:textId="77777777" w:rsidR="0071481D" w:rsidRPr="0071481D" w:rsidRDefault="00191EFD" w:rsidP="00191EFD">
      <w:pPr>
        <w:tabs>
          <w:tab w:val="left" w:pos="3870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tab/>
      </w:r>
    </w:p>
    <w:p w14:paraId="54A894CA" w14:textId="77777777" w:rsidR="0071481D" w:rsidRDefault="0071481D" w:rsidP="00C248A3">
      <w:pPr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ИТОГОВОЙ АТТЕСТАЦИИ</w:t>
      </w:r>
    </w:p>
    <w:p w14:paraId="6260F32E" w14:textId="77777777"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5E17D5" w14:textId="77777777"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00C52458" w14:textId="77777777" w:rsidR="0071481D" w:rsidRDefault="0071481D" w:rsidP="00C248A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60FEEE8" w14:textId="77777777" w:rsidR="0071481D" w:rsidRDefault="0071481D" w:rsidP="00C248A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C4CF0D4" w14:textId="77777777" w:rsidR="0071481D" w:rsidRDefault="00CC4F5C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EBFE359" w14:textId="77777777" w:rsidR="0071481D" w:rsidRDefault="00CC4F5C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281A5E5" w14:textId="77777777" w:rsidR="0071481D" w:rsidRDefault="00CC4F5C" w:rsidP="00C248A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2C636DB" w14:textId="77777777" w:rsidR="0071481D" w:rsidRDefault="00CC4F5C" w:rsidP="00C248A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9334248" w14:textId="77777777" w:rsidR="0071481D" w:rsidRDefault="0071481D" w:rsidP="00C248A3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E828C04" w14:textId="77777777" w:rsidR="0071481D" w:rsidRDefault="0071481D" w:rsidP="00C248A3">
      <w:pPr>
        <w:tabs>
          <w:tab w:val="left" w:pos="1134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423058" w14:textId="77777777" w:rsidR="0071481D" w:rsidRDefault="0071481D" w:rsidP="00C248A3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459754" w14:textId="77777777" w:rsidR="0071481D" w:rsidRDefault="0071481D" w:rsidP="00C248A3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5FCB58EA" w14:textId="77777777" w:rsidR="00074D2C" w:rsidRPr="00DB597C" w:rsidRDefault="00074D2C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567153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1A960" w14:textId="77777777" w:rsidR="006C1C57" w:rsidRDefault="006C1C57" w:rsidP="00CA7167">
      <w:pPr>
        <w:spacing w:after="0" w:line="240" w:lineRule="auto"/>
      </w:pPr>
      <w:r>
        <w:separator/>
      </w:r>
    </w:p>
  </w:endnote>
  <w:endnote w:type="continuationSeparator" w:id="0">
    <w:p w14:paraId="7F6660F8" w14:textId="77777777" w:rsidR="006C1C57" w:rsidRDefault="006C1C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8D444" w14:textId="77777777" w:rsidR="00CC4F5C" w:rsidRDefault="00CC4F5C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7213F776" w14:textId="77777777" w:rsidR="00CC4F5C" w:rsidRDefault="00CC4F5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E30D7" w14:textId="77777777" w:rsidR="00CC4F5C" w:rsidRDefault="00CC4F5C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A5329">
      <w:rPr>
        <w:rStyle w:val="af6"/>
        <w:noProof/>
      </w:rPr>
      <w:t>21</w:t>
    </w:r>
    <w:r>
      <w:rPr>
        <w:rStyle w:val="af6"/>
      </w:rPr>
      <w:fldChar w:fldCharType="end"/>
    </w:r>
  </w:p>
  <w:p w14:paraId="44B45D9B" w14:textId="77777777" w:rsidR="00CC4F5C" w:rsidRDefault="00CC4F5C">
    <w:pPr>
      <w:pStyle w:val="ae"/>
      <w:jc w:val="right"/>
    </w:pPr>
  </w:p>
  <w:p w14:paraId="5677E850" w14:textId="77777777" w:rsidR="00CC4F5C" w:rsidRDefault="00CC4F5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BDF6C" w14:textId="77777777" w:rsidR="00CC4F5C" w:rsidRDefault="00CC4F5C">
    <w:pPr>
      <w:pStyle w:val="ae"/>
      <w:jc w:val="right"/>
    </w:pPr>
  </w:p>
  <w:p w14:paraId="2506EB8E" w14:textId="77777777" w:rsidR="00CC4F5C" w:rsidRDefault="00CC4F5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CDCAD" w14:textId="77777777" w:rsidR="006C1C57" w:rsidRDefault="006C1C57" w:rsidP="00CA7167">
      <w:pPr>
        <w:spacing w:after="0" w:line="240" w:lineRule="auto"/>
      </w:pPr>
      <w:r>
        <w:separator/>
      </w:r>
    </w:p>
  </w:footnote>
  <w:footnote w:type="continuationSeparator" w:id="0">
    <w:p w14:paraId="77EB5F6F" w14:textId="77777777" w:rsidR="006C1C57" w:rsidRDefault="006C1C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767E1"/>
    <w:multiLevelType w:val="multilevel"/>
    <w:tmpl w:val="EBA496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25143C6F"/>
    <w:multiLevelType w:val="hybridMultilevel"/>
    <w:tmpl w:val="B03A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A7376"/>
    <w:multiLevelType w:val="hybridMultilevel"/>
    <w:tmpl w:val="8230DD88"/>
    <w:lvl w:ilvl="0" w:tplc="162AC25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23C62"/>
    <w:multiLevelType w:val="multilevel"/>
    <w:tmpl w:val="4284434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2F451F5A"/>
    <w:multiLevelType w:val="hybridMultilevel"/>
    <w:tmpl w:val="CD1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58356D"/>
    <w:multiLevelType w:val="multilevel"/>
    <w:tmpl w:val="A69C2E74"/>
    <w:lvl w:ilvl="0">
      <w:start w:val="1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374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402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555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769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8952" w:hanging="1800"/>
      </w:pPr>
      <w:rPr>
        <w:rFonts w:eastAsiaTheme="minorEastAsia" w:hint="default"/>
      </w:rPr>
    </w:lvl>
  </w:abstractNum>
  <w:abstractNum w:abstractNumId="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F1B246D"/>
    <w:multiLevelType w:val="hybridMultilevel"/>
    <w:tmpl w:val="BB0AF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D67"/>
    <w:rsid w:val="00010033"/>
    <w:rsid w:val="00010780"/>
    <w:rsid w:val="00020B20"/>
    <w:rsid w:val="00021ED7"/>
    <w:rsid w:val="00022ADE"/>
    <w:rsid w:val="00024CDE"/>
    <w:rsid w:val="00026C10"/>
    <w:rsid w:val="000317F1"/>
    <w:rsid w:val="00032B0D"/>
    <w:rsid w:val="000413F1"/>
    <w:rsid w:val="00042F1F"/>
    <w:rsid w:val="00050CA3"/>
    <w:rsid w:val="00057CC4"/>
    <w:rsid w:val="00060AB0"/>
    <w:rsid w:val="000628A5"/>
    <w:rsid w:val="00063482"/>
    <w:rsid w:val="0007146B"/>
    <w:rsid w:val="00071A14"/>
    <w:rsid w:val="000723DB"/>
    <w:rsid w:val="000748D4"/>
    <w:rsid w:val="00074C40"/>
    <w:rsid w:val="00074D2C"/>
    <w:rsid w:val="000A16CC"/>
    <w:rsid w:val="000A2B7F"/>
    <w:rsid w:val="000A6AF0"/>
    <w:rsid w:val="000A7767"/>
    <w:rsid w:val="000A7E9C"/>
    <w:rsid w:val="000B07DC"/>
    <w:rsid w:val="000B0977"/>
    <w:rsid w:val="000B1DBB"/>
    <w:rsid w:val="000B2828"/>
    <w:rsid w:val="000B6956"/>
    <w:rsid w:val="000C1893"/>
    <w:rsid w:val="000C2A7C"/>
    <w:rsid w:val="000D57C2"/>
    <w:rsid w:val="000E0CEF"/>
    <w:rsid w:val="000E26C3"/>
    <w:rsid w:val="000E5C10"/>
    <w:rsid w:val="000F00BD"/>
    <w:rsid w:val="000F0725"/>
    <w:rsid w:val="000F359C"/>
    <w:rsid w:val="000F4D5E"/>
    <w:rsid w:val="000F605D"/>
    <w:rsid w:val="00110964"/>
    <w:rsid w:val="00115514"/>
    <w:rsid w:val="00121C51"/>
    <w:rsid w:val="001345B3"/>
    <w:rsid w:val="001351D9"/>
    <w:rsid w:val="00136565"/>
    <w:rsid w:val="0013762F"/>
    <w:rsid w:val="001444E1"/>
    <w:rsid w:val="0014613F"/>
    <w:rsid w:val="0014676F"/>
    <w:rsid w:val="001517D6"/>
    <w:rsid w:val="001537B3"/>
    <w:rsid w:val="001600AB"/>
    <w:rsid w:val="00166525"/>
    <w:rsid w:val="001728E7"/>
    <w:rsid w:val="001802DE"/>
    <w:rsid w:val="00183380"/>
    <w:rsid w:val="00186139"/>
    <w:rsid w:val="001869AC"/>
    <w:rsid w:val="00186A21"/>
    <w:rsid w:val="001901AA"/>
    <w:rsid w:val="00191EFD"/>
    <w:rsid w:val="00192744"/>
    <w:rsid w:val="001A3634"/>
    <w:rsid w:val="001A4479"/>
    <w:rsid w:val="001B2564"/>
    <w:rsid w:val="001C4F99"/>
    <w:rsid w:val="001D1111"/>
    <w:rsid w:val="001D1286"/>
    <w:rsid w:val="001D762F"/>
    <w:rsid w:val="001F37E8"/>
    <w:rsid w:val="00210C9F"/>
    <w:rsid w:val="002133A7"/>
    <w:rsid w:val="00216945"/>
    <w:rsid w:val="00220F4C"/>
    <w:rsid w:val="0022243F"/>
    <w:rsid w:val="00223FE8"/>
    <w:rsid w:val="00224C86"/>
    <w:rsid w:val="0022609C"/>
    <w:rsid w:val="00226200"/>
    <w:rsid w:val="00240B33"/>
    <w:rsid w:val="00242947"/>
    <w:rsid w:val="00244508"/>
    <w:rsid w:val="00246D42"/>
    <w:rsid w:val="002508F5"/>
    <w:rsid w:val="00252086"/>
    <w:rsid w:val="00260E73"/>
    <w:rsid w:val="002627E7"/>
    <w:rsid w:val="00267162"/>
    <w:rsid w:val="00273C42"/>
    <w:rsid w:val="002768AC"/>
    <w:rsid w:val="00280BAC"/>
    <w:rsid w:val="00283884"/>
    <w:rsid w:val="002861AF"/>
    <w:rsid w:val="0029039B"/>
    <w:rsid w:val="00294C4F"/>
    <w:rsid w:val="002A0B87"/>
    <w:rsid w:val="002A43D0"/>
    <w:rsid w:val="002A5A71"/>
    <w:rsid w:val="002B0124"/>
    <w:rsid w:val="002B23DB"/>
    <w:rsid w:val="002C16B7"/>
    <w:rsid w:val="002C330B"/>
    <w:rsid w:val="002C330F"/>
    <w:rsid w:val="002C4E8B"/>
    <w:rsid w:val="002C7C97"/>
    <w:rsid w:val="002D299C"/>
    <w:rsid w:val="002D54CE"/>
    <w:rsid w:val="002D5EAB"/>
    <w:rsid w:val="002D62E3"/>
    <w:rsid w:val="002D638B"/>
    <w:rsid w:val="002D6D7B"/>
    <w:rsid w:val="002D7876"/>
    <w:rsid w:val="002E6AE7"/>
    <w:rsid w:val="002E6EA3"/>
    <w:rsid w:val="002E7D7D"/>
    <w:rsid w:val="002F2022"/>
    <w:rsid w:val="002F4740"/>
    <w:rsid w:val="002F4C04"/>
    <w:rsid w:val="0030211E"/>
    <w:rsid w:val="00302690"/>
    <w:rsid w:val="00305D70"/>
    <w:rsid w:val="00312790"/>
    <w:rsid w:val="00313B06"/>
    <w:rsid w:val="00315BCB"/>
    <w:rsid w:val="00323346"/>
    <w:rsid w:val="0032388C"/>
    <w:rsid w:val="00323FE3"/>
    <w:rsid w:val="00324F2D"/>
    <w:rsid w:val="003310EB"/>
    <w:rsid w:val="003323D5"/>
    <w:rsid w:val="003335B7"/>
    <w:rsid w:val="00334A9D"/>
    <w:rsid w:val="00335C69"/>
    <w:rsid w:val="00335FD8"/>
    <w:rsid w:val="00342002"/>
    <w:rsid w:val="00346FCE"/>
    <w:rsid w:val="0035068B"/>
    <w:rsid w:val="00351F74"/>
    <w:rsid w:val="0035720D"/>
    <w:rsid w:val="003579C6"/>
    <w:rsid w:val="00357A6A"/>
    <w:rsid w:val="0036075C"/>
    <w:rsid w:val="00360D13"/>
    <w:rsid w:val="00361424"/>
    <w:rsid w:val="00361FA1"/>
    <w:rsid w:val="0036521D"/>
    <w:rsid w:val="0036529D"/>
    <w:rsid w:val="00367247"/>
    <w:rsid w:val="00370A54"/>
    <w:rsid w:val="00372B57"/>
    <w:rsid w:val="003856E7"/>
    <w:rsid w:val="00393FF0"/>
    <w:rsid w:val="0039468F"/>
    <w:rsid w:val="003954CC"/>
    <w:rsid w:val="00395A6C"/>
    <w:rsid w:val="00395B72"/>
    <w:rsid w:val="0039618F"/>
    <w:rsid w:val="00397F06"/>
    <w:rsid w:val="003A36FE"/>
    <w:rsid w:val="003A4214"/>
    <w:rsid w:val="003A4747"/>
    <w:rsid w:val="003A79A7"/>
    <w:rsid w:val="003B0D6C"/>
    <w:rsid w:val="003B2406"/>
    <w:rsid w:val="003B5980"/>
    <w:rsid w:val="003C13D1"/>
    <w:rsid w:val="003C3305"/>
    <w:rsid w:val="003C53D2"/>
    <w:rsid w:val="003C674B"/>
    <w:rsid w:val="003D0A9B"/>
    <w:rsid w:val="003D5A4C"/>
    <w:rsid w:val="003D71F0"/>
    <w:rsid w:val="003F50D0"/>
    <w:rsid w:val="003F76B9"/>
    <w:rsid w:val="0040421C"/>
    <w:rsid w:val="004060B7"/>
    <w:rsid w:val="00414C7F"/>
    <w:rsid w:val="0041524A"/>
    <w:rsid w:val="00417379"/>
    <w:rsid w:val="00421B70"/>
    <w:rsid w:val="00422BF5"/>
    <w:rsid w:val="004233CA"/>
    <w:rsid w:val="00426DA9"/>
    <w:rsid w:val="00436913"/>
    <w:rsid w:val="004377E8"/>
    <w:rsid w:val="00442F3F"/>
    <w:rsid w:val="00446C60"/>
    <w:rsid w:val="00447CBE"/>
    <w:rsid w:val="00454D93"/>
    <w:rsid w:val="004551EE"/>
    <w:rsid w:val="004567ED"/>
    <w:rsid w:val="00456F48"/>
    <w:rsid w:val="00463B74"/>
    <w:rsid w:val="00466E62"/>
    <w:rsid w:val="00470A5A"/>
    <w:rsid w:val="00474253"/>
    <w:rsid w:val="0048222B"/>
    <w:rsid w:val="004841C1"/>
    <w:rsid w:val="00487B77"/>
    <w:rsid w:val="004902B3"/>
    <w:rsid w:val="004902E6"/>
    <w:rsid w:val="004937A8"/>
    <w:rsid w:val="004A21BF"/>
    <w:rsid w:val="004A334D"/>
    <w:rsid w:val="004A3BE0"/>
    <w:rsid w:val="004B05D0"/>
    <w:rsid w:val="004B2ECB"/>
    <w:rsid w:val="004B5F2B"/>
    <w:rsid w:val="004B73A5"/>
    <w:rsid w:val="004C7CD4"/>
    <w:rsid w:val="004D1D18"/>
    <w:rsid w:val="004D2CB8"/>
    <w:rsid w:val="004D3237"/>
    <w:rsid w:val="004D4DC7"/>
    <w:rsid w:val="004D5381"/>
    <w:rsid w:val="004E0132"/>
    <w:rsid w:val="004E13F8"/>
    <w:rsid w:val="004F34F7"/>
    <w:rsid w:val="004F6BF2"/>
    <w:rsid w:val="00502260"/>
    <w:rsid w:val="00503E05"/>
    <w:rsid w:val="00505B94"/>
    <w:rsid w:val="005105CF"/>
    <w:rsid w:val="00510D7C"/>
    <w:rsid w:val="00516AA4"/>
    <w:rsid w:val="00526270"/>
    <w:rsid w:val="0053418A"/>
    <w:rsid w:val="00551D7A"/>
    <w:rsid w:val="00554957"/>
    <w:rsid w:val="005565B4"/>
    <w:rsid w:val="00557A85"/>
    <w:rsid w:val="00562868"/>
    <w:rsid w:val="0056659F"/>
    <w:rsid w:val="00567153"/>
    <w:rsid w:val="005673D0"/>
    <w:rsid w:val="00576568"/>
    <w:rsid w:val="00583674"/>
    <w:rsid w:val="00587D1E"/>
    <w:rsid w:val="0059235E"/>
    <w:rsid w:val="005A5053"/>
    <w:rsid w:val="005B412C"/>
    <w:rsid w:val="005C2AB8"/>
    <w:rsid w:val="005C45D8"/>
    <w:rsid w:val="005D0A7E"/>
    <w:rsid w:val="005D1F37"/>
    <w:rsid w:val="005D2F48"/>
    <w:rsid w:val="005D3269"/>
    <w:rsid w:val="005D5583"/>
    <w:rsid w:val="005D5897"/>
    <w:rsid w:val="005D7587"/>
    <w:rsid w:val="005E5A5A"/>
    <w:rsid w:val="005E6815"/>
    <w:rsid w:val="005F7AFD"/>
    <w:rsid w:val="006020D2"/>
    <w:rsid w:val="00602A46"/>
    <w:rsid w:val="00611E92"/>
    <w:rsid w:val="00623DDA"/>
    <w:rsid w:val="0063227E"/>
    <w:rsid w:val="0063564C"/>
    <w:rsid w:val="00645065"/>
    <w:rsid w:val="006451F5"/>
    <w:rsid w:val="00651A3E"/>
    <w:rsid w:val="00652180"/>
    <w:rsid w:val="00657F20"/>
    <w:rsid w:val="00660AAA"/>
    <w:rsid w:val="00660ECD"/>
    <w:rsid w:val="006618A3"/>
    <w:rsid w:val="00665B87"/>
    <w:rsid w:val="00670E59"/>
    <w:rsid w:val="00672595"/>
    <w:rsid w:val="00672F46"/>
    <w:rsid w:val="00673EA3"/>
    <w:rsid w:val="00676943"/>
    <w:rsid w:val="00677129"/>
    <w:rsid w:val="00681F32"/>
    <w:rsid w:val="00686935"/>
    <w:rsid w:val="006879B7"/>
    <w:rsid w:val="006945B5"/>
    <w:rsid w:val="00695872"/>
    <w:rsid w:val="006969F9"/>
    <w:rsid w:val="00696FB6"/>
    <w:rsid w:val="00697877"/>
    <w:rsid w:val="00697DA2"/>
    <w:rsid w:val="006A0DD9"/>
    <w:rsid w:val="006A1BEC"/>
    <w:rsid w:val="006A3B20"/>
    <w:rsid w:val="006B10A0"/>
    <w:rsid w:val="006C10A5"/>
    <w:rsid w:val="006C1C57"/>
    <w:rsid w:val="006C637B"/>
    <w:rsid w:val="006D6661"/>
    <w:rsid w:val="006E1151"/>
    <w:rsid w:val="006E57FD"/>
    <w:rsid w:val="006E62D8"/>
    <w:rsid w:val="006F33CB"/>
    <w:rsid w:val="006F53B0"/>
    <w:rsid w:val="00700750"/>
    <w:rsid w:val="00701A05"/>
    <w:rsid w:val="007023A8"/>
    <w:rsid w:val="00702A5B"/>
    <w:rsid w:val="0070628B"/>
    <w:rsid w:val="007136E1"/>
    <w:rsid w:val="0071481D"/>
    <w:rsid w:val="00715831"/>
    <w:rsid w:val="007243BC"/>
    <w:rsid w:val="00725FC6"/>
    <w:rsid w:val="007310C8"/>
    <w:rsid w:val="0073305F"/>
    <w:rsid w:val="007371CA"/>
    <w:rsid w:val="00737E4D"/>
    <w:rsid w:val="00743C89"/>
    <w:rsid w:val="0074798B"/>
    <w:rsid w:val="00762353"/>
    <w:rsid w:val="007646B6"/>
    <w:rsid w:val="0076486C"/>
    <w:rsid w:val="00771F0D"/>
    <w:rsid w:val="007738AE"/>
    <w:rsid w:val="00776757"/>
    <w:rsid w:val="00777108"/>
    <w:rsid w:val="007810E8"/>
    <w:rsid w:val="007827E2"/>
    <w:rsid w:val="00783103"/>
    <w:rsid w:val="00793C82"/>
    <w:rsid w:val="007A5B48"/>
    <w:rsid w:val="007B1F62"/>
    <w:rsid w:val="007B2BEA"/>
    <w:rsid w:val="007B2C07"/>
    <w:rsid w:val="007B503A"/>
    <w:rsid w:val="007B6CE0"/>
    <w:rsid w:val="007C65E3"/>
    <w:rsid w:val="007D06F1"/>
    <w:rsid w:val="007D0992"/>
    <w:rsid w:val="007D17AD"/>
    <w:rsid w:val="007D68D3"/>
    <w:rsid w:val="007E56C6"/>
    <w:rsid w:val="007E7AFB"/>
    <w:rsid w:val="007F0A66"/>
    <w:rsid w:val="007F6B0D"/>
    <w:rsid w:val="00805DCE"/>
    <w:rsid w:val="00806DB6"/>
    <w:rsid w:val="00807C52"/>
    <w:rsid w:val="00817576"/>
    <w:rsid w:val="0083022D"/>
    <w:rsid w:val="00831D3D"/>
    <w:rsid w:val="00834163"/>
    <w:rsid w:val="008462DB"/>
    <w:rsid w:val="00850088"/>
    <w:rsid w:val="00852B82"/>
    <w:rsid w:val="008542F1"/>
    <w:rsid w:val="0085569B"/>
    <w:rsid w:val="00860C86"/>
    <w:rsid w:val="00864A9E"/>
    <w:rsid w:val="0086709B"/>
    <w:rsid w:val="00870B85"/>
    <w:rsid w:val="008710D2"/>
    <w:rsid w:val="008720A8"/>
    <w:rsid w:val="00873FBD"/>
    <w:rsid w:val="008777B0"/>
    <w:rsid w:val="00881801"/>
    <w:rsid w:val="00887FF9"/>
    <w:rsid w:val="008915F8"/>
    <w:rsid w:val="00892674"/>
    <w:rsid w:val="008960E2"/>
    <w:rsid w:val="008A06A1"/>
    <w:rsid w:val="008A4156"/>
    <w:rsid w:val="008C0096"/>
    <w:rsid w:val="008C40AC"/>
    <w:rsid w:val="008C6F9B"/>
    <w:rsid w:val="008D29CA"/>
    <w:rsid w:val="008D345C"/>
    <w:rsid w:val="008D3FD1"/>
    <w:rsid w:val="008D4A0C"/>
    <w:rsid w:val="008D543C"/>
    <w:rsid w:val="008E23C2"/>
    <w:rsid w:val="008E6097"/>
    <w:rsid w:val="008F0F9E"/>
    <w:rsid w:val="008F188E"/>
    <w:rsid w:val="008F410F"/>
    <w:rsid w:val="008F4E29"/>
    <w:rsid w:val="008F636C"/>
    <w:rsid w:val="00905AAF"/>
    <w:rsid w:val="00907C22"/>
    <w:rsid w:val="00912D3B"/>
    <w:rsid w:val="0091467C"/>
    <w:rsid w:val="00916A16"/>
    <w:rsid w:val="00917867"/>
    <w:rsid w:val="00917A8A"/>
    <w:rsid w:val="009208AA"/>
    <w:rsid w:val="00936E11"/>
    <w:rsid w:val="0093758B"/>
    <w:rsid w:val="00940F73"/>
    <w:rsid w:val="00945632"/>
    <w:rsid w:val="0095071B"/>
    <w:rsid w:val="00951284"/>
    <w:rsid w:val="009529DA"/>
    <w:rsid w:val="00957E9D"/>
    <w:rsid w:val="009633E5"/>
    <w:rsid w:val="009661C3"/>
    <w:rsid w:val="00966D1F"/>
    <w:rsid w:val="009759FE"/>
    <w:rsid w:val="00981269"/>
    <w:rsid w:val="0098333E"/>
    <w:rsid w:val="00985B7F"/>
    <w:rsid w:val="00987F3B"/>
    <w:rsid w:val="009911DB"/>
    <w:rsid w:val="00992430"/>
    <w:rsid w:val="00997FEF"/>
    <w:rsid w:val="009A75F8"/>
    <w:rsid w:val="009B2654"/>
    <w:rsid w:val="009B6F27"/>
    <w:rsid w:val="009D0E63"/>
    <w:rsid w:val="009D1D48"/>
    <w:rsid w:val="009D32F3"/>
    <w:rsid w:val="009D7760"/>
    <w:rsid w:val="009E11FB"/>
    <w:rsid w:val="009E5689"/>
    <w:rsid w:val="009F250F"/>
    <w:rsid w:val="009F2C5B"/>
    <w:rsid w:val="009F7018"/>
    <w:rsid w:val="009F7ED5"/>
    <w:rsid w:val="00A1013E"/>
    <w:rsid w:val="00A11138"/>
    <w:rsid w:val="00A174F8"/>
    <w:rsid w:val="00A24E06"/>
    <w:rsid w:val="00A26E41"/>
    <w:rsid w:val="00A329B6"/>
    <w:rsid w:val="00A34B28"/>
    <w:rsid w:val="00A374C1"/>
    <w:rsid w:val="00A41D66"/>
    <w:rsid w:val="00A4300C"/>
    <w:rsid w:val="00A55AA8"/>
    <w:rsid w:val="00A572B2"/>
    <w:rsid w:val="00A650C5"/>
    <w:rsid w:val="00A75DCA"/>
    <w:rsid w:val="00A81EA5"/>
    <w:rsid w:val="00A81F9D"/>
    <w:rsid w:val="00A81FD1"/>
    <w:rsid w:val="00A83061"/>
    <w:rsid w:val="00A84D62"/>
    <w:rsid w:val="00A9001C"/>
    <w:rsid w:val="00AA3688"/>
    <w:rsid w:val="00AA5329"/>
    <w:rsid w:val="00AB1F2F"/>
    <w:rsid w:val="00AB3AAE"/>
    <w:rsid w:val="00AC7447"/>
    <w:rsid w:val="00AD3A89"/>
    <w:rsid w:val="00AE26C0"/>
    <w:rsid w:val="00AE7915"/>
    <w:rsid w:val="00AE7D23"/>
    <w:rsid w:val="00AF2B9E"/>
    <w:rsid w:val="00AF62F6"/>
    <w:rsid w:val="00B0005B"/>
    <w:rsid w:val="00B01D81"/>
    <w:rsid w:val="00B051C3"/>
    <w:rsid w:val="00B162D7"/>
    <w:rsid w:val="00B20B05"/>
    <w:rsid w:val="00B21595"/>
    <w:rsid w:val="00B246E4"/>
    <w:rsid w:val="00B30DB9"/>
    <w:rsid w:val="00B353BD"/>
    <w:rsid w:val="00B36337"/>
    <w:rsid w:val="00B36731"/>
    <w:rsid w:val="00B36D33"/>
    <w:rsid w:val="00B417EC"/>
    <w:rsid w:val="00B45F98"/>
    <w:rsid w:val="00B51BCF"/>
    <w:rsid w:val="00B529EC"/>
    <w:rsid w:val="00B5595E"/>
    <w:rsid w:val="00B57F5A"/>
    <w:rsid w:val="00B61A8E"/>
    <w:rsid w:val="00B63431"/>
    <w:rsid w:val="00B6693D"/>
    <w:rsid w:val="00B8111B"/>
    <w:rsid w:val="00B86D85"/>
    <w:rsid w:val="00B91113"/>
    <w:rsid w:val="00B9497C"/>
    <w:rsid w:val="00BA4ADD"/>
    <w:rsid w:val="00BA5F16"/>
    <w:rsid w:val="00BA78BA"/>
    <w:rsid w:val="00BB1488"/>
    <w:rsid w:val="00BC329C"/>
    <w:rsid w:val="00BC48E2"/>
    <w:rsid w:val="00BD1EDF"/>
    <w:rsid w:val="00BD64D0"/>
    <w:rsid w:val="00BE3DB1"/>
    <w:rsid w:val="00BE3DE0"/>
    <w:rsid w:val="00BE6DB3"/>
    <w:rsid w:val="00BF4E25"/>
    <w:rsid w:val="00C01687"/>
    <w:rsid w:val="00C0283C"/>
    <w:rsid w:val="00C058E7"/>
    <w:rsid w:val="00C1091D"/>
    <w:rsid w:val="00C12476"/>
    <w:rsid w:val="00C12AB6"/>
    <w:rsid w:val="00C1540D"/>
    <w:rsid w:val="00C1734C"/>
    <w:rsid w:val="00C20CD3"/>
    <w:rsid w:val="00C220BA"/>
    <w:rsid w:val="00C248A3"/>
    <w:rsid w:val="00C25B2B"/>
    <w:rsid w:val="00C30B66"/>
    <w:rsid w:val="00C36E14"/>
    <w:rsid w:val="00C41589"/>
    <w:rsid w:val="00C41664"/>
    <w:rsid w:val="00C424B7"/>
    <w:rsid w:val="00C5329F"/>
    <w:rsid w:val="00C64DEA"/>
    <w:rsid w:val="00C652D6"/>
    <w:rsid w:val="00C77E3D"/>
    <w:rsid w:val="00C80A75"/>
    <w:rsid w:val="00C821EE"/>
    <w:rsid w:val="00C86A25"/>
    <w:rsid w:val="00C927E7"/>
    <w:rsid w:val="00C92856"/>
    <w:rsid w:val="00C97173"/>
    <w:rsid w:val="00C978C4"/>
    <w:rsid w:val="00CA3453"/>
    <w:rsid w:val="00CA402A"/>
    <w:rsid w:val="00CA4CC4"/>
    <w:rsid w:val="00CA7167"/>
    <w:rsid w:val="00CA785E"/>
    <w:rsid w:val="00CB5348"/>
    <w:rsid w:val="00CB54AF"/>
    <w:rsid w:val="00CB5935"/>
    <w:rsid w:val="00CC3E9E"/>
    <w:rsid w:val="00CC4F5C"/>
    <w:rsid w:val="00CD3425"/>
    <w:rsid w:val="00CD6ACE"/>
    <w:rsid w:val="00CE3D25"/>
    <w:rsid w:val="00CF423B"/>
    <w:rsid w:val="00CF752F"/>
    <w:rsid w:val="00D0076B"/>
    <w:rsid w:val="00D01BFE"/>
    <w:rsid w:val="00D0782D"/>
    <w:rsid w:val="00D11353"/>
    <w:rsid w:val="00D11ECD"/>
    <w:rsid w:val="00D14801"/>
    <w:rsid w:val="00D15ABC"/>
    <w:rsid w:val="00D23203"/>
    <w:rsid w:val="00D27F9F"/>
    <w:rsid w:val="00D30239"/>
    <w:rsid w:val="00D353F5"/>
    <w:rsid w:val="00D36CB6"/>
    <w:rsid w:val="00D441B7"/>
    <w:rsid w:val="00D474ED"/>
    <w:rsid w:val="00D50D57"/>
    <w:rsid w:val="00D603EA"/>
    <w:rsid w:val="00D6125B"/>
    <w:rsid w:val="00D65F1A"/>
    <w:rsid w:val="00D72054"/>
    <w:rsid w:val="00D8032E"/>
    <w:rsid w:val="00D80D57"/>
    <w:rsid w:val="00D81219"/>
    <w:rsid w:val="00D83CDC"/>
    <w:rsid w:val="00D842CD"/>
    <w:rsid w:val="00D84D5E"/>
    <w:rsid w:val="00D855F8"/>
    <w:rsid w:val="00D9141E"/>
    <w:rsid w:val="00D932D4"/>
    <w:rsid w:val="00D97634"/>
    <w:rsid w:val="00DB41DA"/>
    <w:rsid w:val="00DB597C"/>
    <w:rsid w:val="00DB5E0D"/>
    <w:rsid w:val="00DB67DC"/>
    <w:rsid w:val="00DC2EB1"/>
    <w:rsid w:val="00DC7116"/>
    <w:rsid w:val="00DC7485"/>
    <w:rsid w:val="00DD0CC0"/>
    <w:rsid w:val="00DD783B"/>
    <w:rsid w:val="00DE0C70"/>
    <w:rsid w:val="00DE0EDF"/>
    <w:rsid w:val="00DE10DC"/>
    <w:rsid w:val="00DE1606"/>
    <w:rsid w:val="00DE2F37"/>
    <w:rsid w:val="00DE3761"/>
    <w:rsid w:val="00DE5286"/>
    <w:rsid w:val="00DE5D4D"/>
    <w:rsid w:val="00DF3415"/>
    <w:rsid w:val="00E06916"/>
    <w:rsid w:val="00E10BC2"/>
    <w:rsid w:val="00E112E2"/>
    <w:rsid w:val="00E140F8"/>
    <w:rsid w:val="00E14263"/>
    <w:rsid w:val="00E1504E"/>
    <w:rsid w:val="00E208C6"/>
    <w:rsid w:val="00E222AB"/>
    <w:rsid w:val="00E22A3B"/>
    <w:rsid w:val="00E24E3D"/>
    <w:rsid w:val="00E2789B"/>
    <w:rsid w:val="00E322FA"/>
    <w:rsid w:val="00E32A67"/>
    <w:rsid w:val="00E33657"/>
    <w:rsid w:val="00E336A3"/>
    <w:rsid w:val="00E42E4D"/>
    <w:rsid w:val="00E44A39"/>
    <w:rsid w:val="00E4507D"/>
    <w:rsid w:val="00E511CC"/>
    <w:rsid w:val="00E51C0C"/>
    <w:rsid w:val="00E565D3"/>
    <w:rsid w:val="00E57082"/>
    <w:rsid w:val="00E57A53"/>
    <w:rsid w:val="00E6258F"/>
    <w:rsid w:val="00E66689"/>
    <w:rsid w:val="00E71B3B"/>
    <w:rsid w:val="00E7549E"/>
    <w:rsid w:val="00E84327"/>
    <w:rsid w:val="00E87D98"/>
    <w:rsid w:val="00E9271E"/>
    <w:rsid w:val="00E92F00"/>
    <w:rsid w:val="00EA030D"/>
    <w:rsid w:val="00EA6A2F"/>
    <w:rsid w:val="00EA6A56"/>
    <w:rsid w:val="00EA737F"/>
    <w:rsid w:val="00EB0709"/>
    <w:rsid w:val="00EB183E"/>
    <w:rsid w:val="00EB5CB2"/>
    <w:rsid w:val="00EB5FDF"/>
    <w:rsid w:val="00EB60C0"/>
    <w:rsid w:val="00EC7392"/>
    <w:rsid w:val="00ED17CE"/>
    <w:rsid w:val="00ED4A4D"/>
    <w:rsid w:val="00ED5765"/>
    <w:rsid w:val="00ED5795"/>
    <w:rsid w:val="00ED73F9"/>
    <w:rsid w:val="00EE012B"/>
    <w:rsid w:val="00EE6033"/>
    <w:rsid w:val="00EE66E3"/>
    <w:rsid w:val="00EF1598"/>
    <w:rsid w:val="00EF19A5"/>
    <w:rsid w:val="00EF55E4"/>
    <w:rsid w:val="00F00857"/>
    <w:rsid w:val="00F02D56"/>
    <w:rsid w:val="00F166CA"/>
    <w:rsid w:val="00F2179A"/>
    <w:rsid w:val="00F22FDF"/>
    <w:rsid w:val="00F24267"/>
    <w:rsid w:val="00F24925"/>
    <w:rsid w:val="00F31787"/>
    <w:rsid w:val="00F31B94"/>
    <w:rsid w:val="00F3497A"/>
    <w:rsid w:val="00F419F8"/>
    <w:rsid w:val="00F42832"/>
    <w:rsid w:val="00F443DE"/>
    <w:rsid w:val="00F47767"/>
    <w:rsid w:val="00F525D1"/>
    <w:rsid w:val="00F616BE"/>
    <w:rsid w:val="00F61F6A"/>
    <w:rsid w:val="00F64DE1"/>
    <w:rsid w:val="00F660A8"/>
    <w:rsid w:val="00F67CFB"/>
    <w:rsid w:val="00F74C29"/>
    <w:rsid w:val="00F76102"/>
    <w:rsid w:val="00F77C11"/>
    <w:rsid w:val="00FA0814"/>
    <w:rsid w:val="00FC2A4E"/>
    <w:rsid w:val="00FC2FF0"/>
    <w:rsid w:val="00FC301F"/>
    <w:rsid w:val="00FC358D"/>
    <w:rsid w:val="00FC696E"/>
    <w:rsid w:val="00FE2F50"/>
    <w:rsid w:val="00FE3164"/>
    <w:rsid w:val="00FE66DC"/>
    <w:rsid w:val="00FE6C3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23B111"/>
  <w15:docId w15:val="{7EED1B00-5063-4584-806A-C7286055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224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7136E1"/>
    <w:rPr>
      <w:color w:val="0000FF"/>
      <w:u w:val="single"/>
    </w:rPr>
  </w:style>
  <w:style w:type="paragraph" w:customStyle="1" w:styleId="12">
    <w:name w:val="Абзац списка1"/>
    <w:basedOn w:val="a"/>
    <w:uiPriority w:val="99"/>
    <w:rsid w:val="007136E1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semiHidden/>
    <w:unhideWhenUsed/>
    <w:rsid w:val="00567153"/>
  </w:style>
  <w:style w:type="character" w:styleId="af7">
    <w:name w:val="FollowedHyperlink"/>
    <w:basedOn w:val="a0"/>
    <w:uiPriority w:val="99"/>
    <w:semiHidden/>
    <w:unhideWhenUsed/>
    <w:rsid w:val="00557A8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22243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m7899109103454529933gmail-justifyspacing01indent">
    <w:name w:val="m_7899109103454529933gmail-justifyspacing01indent"/>
    <w:basedOn w:val="a"/>
    <w:uiPriority w:val="99"/>
    <w:rsid w:val="00222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m7899109103454529933gmail-font12">
    <w:name w:val="m_7899109103454529933gmail-font12"/>
    <w:basedOn w:val="a0"/>
    <w:rsid w:val="00222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6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_red&amp;id=83071&amp;sr=1" TargetMode="External"/><Relationship Id="rId18" Type="http://schemas.openxmlformats.org/officeDocument/2006/relationships/hyperlink" Target="http://biblioclub.ru/index.php?page=book_red&amp;id=487981&amp;sr=1" TargetMode="External"/><Relationship Id="rId26" Type="http://schemas.openxmlformats.org/officeDocument/2006/relationships/hyperlink" Target="http://biblioclub.ru/index.php?page=book&amp;id=482141" TargetMode="External"/><Relationship Id="rId39" Type="http://schemas.openxmlformats.org/officeDocument/2006/relationships/hyperlink" Target="http://www.easyenglish.com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oxforddictionaries.com/" TargetMode="External"/><Relationship Id="rId42" Type="http://schemas.openxmlformats.org/officeDocument/2006/relationships/hyperlink" Target="http://biblioclub.ru/index.php?page=book_red&amp;id=242019&amp;sr=1" TargetMode="External"/><Relationship Id="rId47" Type="http://schemas.openxmlformats.org/officeDocument/2006/relationships/hyperlink" Target="http://biblioclub.ru/index.php?page=book&amp;id=275274" TargetMode="External"/><Relationship Id="rId50" Type="http://schemas.openxmlformats.org/officeDocument/2006/relationships/hyperlink" Target="http://biblioclub.ru/" TargetMode="External"/><Relationship Id="rId55" Type="http://schemas.openxmlformats.org/officeDocument/2006/relationships/hyperlink" Target="http://ya.mininuniv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2141" TargetMode="External"/><Relationship Id="rId17" Type="http://schemas.openxmlformats.org/officeDocument/2006/relationships/hyperlink" Target="http://biblioclub.ru/index.php?page=publisher_red&amp;pub_id=20738" TargetMode="External"/><Relationship Id="rId25" Type="http://schemas.openxmlformats.org/officeDocument/2006/relationships/hyperlink" Target="http://biblioclub.ru/index.php?page=book&amp;id=93369" TargetMode="External"/><Relationship Id="rId33" Type="http://schemas.openxmlformats.org/officeDocument/2006/relationships/hyperlink" Target="http://www.usefulenglish.ru" TargetMode="External"/><Relationship Id="rId38" Type="http://schemas.openxmlformats.org/officeDocument/2006/relationships/hyperlink" Target="http://biblioclub.ru/" TargetMode="External"/><Relationship Id="rId46" Type="http://schemas.openxmlformats.org/officeDocument/2006/relationships/hyperlink" Target="http://biblioclub.ru/index.php?page=book&amp;id=5629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287" TargetMode="External"/><Relationship Id="rId20" Type="http://schemas.openxmlformats.org/officeDocument/2006/relationships/hyperlink" Target="http://www.usefulenglish.ru" TargetMode="External"/><Relationship Id="rId29" Type="http://schemas.openxmlformats.org/officeDocument/2006/relationships/hyperlink" Target="http://biblioclub.ru/index.php?page=book_red&amp;id=486564&amp;sr=1" TargetMode="External"/><Relationship Id="rId41" Type="http://schemas.openxmlformats.org/officeDocument/2006/relationships/hyperlink" Target="https://www.thetimes.co.uk/" TargetMode="External"/><Relationship Id="rId54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red&amp;id=469376&amp;sr=1" TargetMode="External"/><Relationship Id="rId24" Type="http://schemas.openxmlformats.org/officeDocument/2006/relationships/hyperlink" Target="http://biblioclub.ru/index.php?page=book&amp;id=457482" TargetMode="External"/><Relationship Id="rId32" Type="http://schemas.openxmlformats.org/officeDocument/2006/relationships/hyperlink" Target="http://elibrary.ru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s://breakingnewsenglish.com/" TargetMode="External"/><Relationship Id="rId45" Type="http://schemas.openxmlformats.org/officeDocument/2006/relationships/hyperlink" Target="http://biblioclub.ru/index.php?page=book_red&amp;id=57951&amp;sr=1" TargetMode="External"/><Relationship Id="rId53" Type="http://schemas.openxmlformats.org/officeDocument/2006/relationships/hyperlink" Target="http://lingvopro.abbyyonline.com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03311" TargetMode="External"/><Relationship Id="rId23" Type="http://schemas.openxmlformats.org/officeDocument/2006/relationships/hyperlink" Target="http://biblioclub.ru/index.php?page=book_red&amp;id=497756" TargetMode="External"/><Relationship Id="rId28" Type="http://schemas.openxmlformats.org/officeDocument/2006/relationships/hyperlink" Target="http://biblioclub.ru/index.php?page=book&amp;id=562950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elibrary.ru" TargetMode="External"/><Relationship Id="rId57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elibrary.ru" TargetMode="External"/><Relationship Id="rId31" Type="http://schemas.openxmlformats.org/officeDocument/2006/relationships/hyperlink" Target="http://biblioclub.ru/index.php?page=book_red&amp;id=486564&amp;sr=1" TargetMode="External"/><Relationship Id="rId44" Type="http://schemas.openxmlformats.org/officeDocument/2006/relationships/hyperlink" Target="http://biblioclub.ru/index.php?page=book_red&amp;id=486564&amp;sr=1" TargetMode="External"/><Relationship Id="rId52" Type="http://schemas.openxmlformats.org/officeDocument/2006/relationships/hyperlink" Target="http://oxforddictionaries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278047&amp;sr=1" TargetMode="External"/><Relationship Id="rId22" Type="http://schemas.openxmlformats.org/officeDocument/2006/relationships/hyperlink" Target="http://biblioclub.ru/index.php?page=book_red&amp;id=494818" TargetMode="External"/><Relationship Id="rId27" Type="http://schemas.openxmlformats.org/officeDocument/2006/relationships/hyperlink" Target="http://biblioclub.ru/index.php?page=book_red&amp;id=57951&amp;sr=1" TargetMode="External"/><Relationship Id="rId30" Type="http://schemas.openxmlformats.org/officeDocument/2006/relationships/hyperlink" Target="http://biblioclub.ru/index.php?page=book&amp;id=275274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560926" TargetMode="External"/><Relationship Id="rId48" Type="http://schemas.openxmlformats.org/officeDocument/2006/relationships/hyperlink" Target="http://biblioclub.ru/index.php?page=book_red&amp;id=275274&amp;sr=1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www.usefulenglish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7786-08C9-4D86-AF41-64707DDD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32</Pages>
  <Words>8791</Words>
  <Characters>50111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88</cp:revision>
  <cp:lastPrinted>2019-03-11T09:55:00Z</cp:lastPrinted>
  <dcterms:created xsi:type="dcterms:W3CDTF">2019-08-29T09:46:00Z</dcterms:created>
  <dcterms:modified xsi:type="dcterms:W3CDTF">2021-09-17T10:58:00Z</dcterms:modified>
</cp:coreProperties>
</file>